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ADBB" w14:textId="77777777" w:rsidR="00D85BF7" w:rsidRDefault="00D85BF7" w:rsidP="00D85BF7">
      <w:pPr>
        <w:spacing w:afterLines="50" w:after="156"/>
        <w:jc w:val="left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/>
          <w:color w:val="000000"/>
          <w:sz w:val="36"/>
          <w:szCs w:val="36"/>
        </w:rPr>
        <w:t>附件</w:t>
      </w:r>
      <w:r>
        <w:rPr>
          <w:rFonts w:ascii="黑体" w:eastAsia="黑体" w:hAnsi="黑体" w:hint="eastAsia"/>
          <w:color w:val="000000"/>
          <w:sz w:val="36"/>
          <w:szCs w:val="36"/>
        </w:rPr>
        <w:t>3：</w:t>
      </w:r>
    </w:p>
    <w:p w14:paraId="25DFBE3F" w14:textId="77777777" w:rsidR="00420327" w:rsidRDefault="007408DF">
      <w:pPr>
        <w:spacing w:afterLines="50" w:after="156"/>
        <w:jc w:val="center"/>
        <w:rPr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河海大学仪器设备验收申请单</w:t>
      </w:r>
    </w:p>
    <w:p w14:paraId="13922C2A" w14:textId="77777777" w:rsidR="00420327" w:rsidRDefault="00420327">
      <w:pPr>
        <w:rPr>
          <w:color w:val="000000"/>
          <w:sz w:val="28"/>
          <w:szCs w:val="28"/>
        </w:rPr>
      </w:pPr>
    </w:p>
    <w:p w14:paraId="69B5005A" w14:textId="77777777" w:rsidR="00420327" w:rsidRPr="00D85BF7" w:rsidRDefault="004A2340">
      <w:pPr>
        <w:rPr>
          <w:color w:val="000000" w:themeColor="text1"/>
          <w:sz w:val="28"/>
          <w:szCs w:val="28"/>
        </w:rPr>
      </w:pPr>
      <w:r w:rsidRPr="00D85BF7">
        <w:rPr>
          <w:rFonts w:hint="eastAsia"/>
          <w:color w:val="000000" w:themeColor="text1"/>
          <w:sz w:val="28"/>
          <w:szCs w:val="28"/>
        </w:rPr>
        <w:t>（相关资产验收部门）</w:t>
      </w:r>
      <w:r w:rsidR="007408DF" w:rsidRPr="00D85BF7">
        <w:rPr>
          <w:rFonts w:hint="eastAsia"/>
          <w:color w:val="000000" w:themeColor="text1"/>
          <w:sz w:val="28"/>
          <w:szCs w:val="28"/>
        </w:rPr>
        <w:t>：</w:t>
      </w:r>
    </w:p>
    <w:p w14:paraId="5FDB6645" w14:textId="77777777" w:rsidR="00420327" w:rsidRDefault="007408DF">
      <w:pPr>
        <w:ind w:firstLineChars="200" w:firstLine="560"/>
        <w:rPr>
          <w:color w:val="000000"/>
          <w:sz w:val="28"/>
          <w:szCs w:val="28"/>
        </w:rPr>
      </w:pPr>
      <w:r w:rsidRPr="00D85BF7">
        <w:rPr>
          <w:color w:val="000000" w:themeColor="text1"/>
          <w:sz w:val="28"/>
          <w:szCs w:val="28"/>
          <w:u w:val="single"/>
        </w:rPr>
        <w:t xml:space="preserve">   (</w:t>
      </w:r>
      <w:r w:rsidRPr="00D85BF7">
        <w:rPr>
          <w:rFonts w:hint="eastAsia"/>
          <w:color w:val="000000" w:themeColor="text1"/>
          <w:sz w:val="28"/>
          <w:szCs w:val="28"/>
          <w:u w:val="single"/>
        </w:rPr>
        <w:t>单位名称</w:t>
      </w:r>
      <w:r w:rsidRPr="00D85BF7">
        <w:rPr>
          <w:rFonts w:hint="eastAsia"/>
          <w:color w:val="000000" w:themeColor="text1"/>
          <w:sz w:val="28"/>
          <w:szCs w:val="28"/>
          <w:u w:val="single"/>
        </w:rPr>
        <w:t xml:space="preserve">)    </w:t>
      </w:r>
      <w:r w:rsidRPr="00D85BF7">
        <w:rPr>
          <w:rFonts w:hint="eastAsia"/>
          <w:color w:val="000000" w:themeColor="text1"/>
          <w:sz w:val="28"/>
          <w:szCs w:val="28"/>
        </w:rPr>
        <w:t>通过</w:t>
      </w:r>
      <w:r w:rsidRPr="00D85BF7">
        <w:rPr>
          <w:rFonts w:hint="eastAsia"/>
          <w:color w:val="000000" w:themeColor="text1"/>
          <w:sz w:val="28"/>
          <w:szCs w:val="28"/>
          <w:u w:val="single"/>
        </w:rPr>
        <w:t xml:space="preserve">      </w:t>
      </w:r>
      <w:r w:rsidRPr="00D85BF7">
        <w:rPr>
          <w:color w:val="000000" w:themeColor="text1"/>
          <w:sz w:val="28"/>
          <w:szCs w:val="28"/>
          <w:u w:val="single"/>
        </w:rPr>
        <w:t>(</w:t>
      </w:r>
      <w:r w:rsidRPr="00D85BF7">
        <w:rPr>
          <w:rFonts w:hint="eastAsia"/>
          <w:color w:val="000000" w:themeColor="text1"/>
          <w:sz w:val="28"/>
          <w:szCs w:val="28"/>
          <w:u w:val="single"/>
        </w:rPr>
        <w:t>经费名称</w:t>
      </w:r>
      <w:r w:rsidRPr="00D85BF7">
        <w:rPr>
          <w:rFonts w:hint="eastAsia"/>
          <w:color w:val="000000" w:themeColor="text1"/>
          <w:sz w:val="28"/>
          <w:szCs w:val="28"/>
          <w:u w:val="single"/>
        </w:rPr>
        <w:t xml:space="preserve">)         </w:t>
      </w:r>
      <w:r w:rsidRPr="00D85BF7">
        <w:rPr>
          <w:rFonts w:hint="eastAsia"/>
          <w:color w:val="000000" w:themeColor="text1"/>
          <w:sz w:val="28"/>
          <w:szCs w:val="28"/>
        </w:rPr>
        <w:t>资金购置的</w:t>
      </w:r>
      <w:r w:rsidRPr="00D85BF7">
        <w:rPr>
          <w:rFonts w:hint="eastAsia"/>
          <w:color w:val="000000" w:themeColor="text1"/>
          <w:sz w:val="28"/>
          <w:szCs w:val="28"/>
          <w:u w:val="single"/>
        </w:rPr>
        <w:t xml:space="preserve">           </w:t>
      </w:r>
      <w:r w:rsidRPr="00D85BF7">
        <w:rPr>
          <w:color w:val="000000" w:themeColor="text1"/>
          <w:sz w:val="28"/>
          <w:szCs w:val="28"/>
          <w:u w:val="single"/>
        </w:rPr>
        <w:t>(</w:t>
      </w:r>
      <w:r w:rsidRPr="00D85BF7">
        <w:rPr>
          <w:rFonts w:hint="eastAsia"/>
          <w:color w:val="000000" w:themeColor="text1"/>
          <w:sz w:val="28"/>
          <w:szCs w:val="28"/>
          <w:u w:val="single"/>
        </w:rPr>
        <w:t>设备</w:t>
      </w:r>
      <w:r w:rsidRPr="00D85BF7">
        <w:rPr>
          <w:rFonts w:hint="eastAsia"/>
          <w:color w:val="000000" w:themeColor="text1"/>
          <w:sz w:val="28"/>
          <w:szCs w:val="28"/>
          <w:u w:val="single"/>
        </w:rPr>
        <w:t>/</w:t>
      </w:r>
      <w:r w:rsidRPr="00D85BF7">
        <w:rPr>
          <w:rFonts w:hint="eastAsia"/>
          <w:color w:val="000000" w:themeColor="text1"/>
          <w:sz w:val="28"/>
          <w:szCs w:val="28"/>
          <w:u w:val="single"/>
        </w:rPr>
        <w:t>项目名称</w:t>
      </w:r>
      <w:r w:rsidRPr="00D85BF7">
        <w:rPr>
          <w:rFonts w:hint="eastAsia"/>
          <w:color w:val="000000" w:themeColor="text1"/>
          <w:sz w:val="28"/>
          <w:szCs w:val="28"/>
          <w:u w:val="single"/>
        </w:rPr>
        <w:t xml:space="preserve">)            </w:t>
      </w:r>
      <w:r w:rsidRPr="00D85BF7">
        <w:rPr>
          <w:rFonts w:hint="eastAsia"/>
          <w:color w:val="000000" w:themeColor="text1"/>
          <w:sz w:val="28"/>
          <w:szCs w:val="28"/>
        </w:rPr>
        <w:t>，合同总价</w:t>
      </w:r>
      <w:r w:rsidRPr="00D85BF7">
        <w:rPr>
          <w:rFonts w:hint="eastAsia"/>
          <w:color w:val="000000" w:themeColor="text1"/>
          <w:sz w:val="28"/>
          <w:szCs w:val="28"/>
          <w:u w:val="single"/>
        </w:rPr>
        <w:t xml:space="preserve">        </w:t>
      </w:r>
      <w:r w:rsidRPr="00D85BF7">
        <w:rPr>
          <w:rFonts w:hint="eastAsia"/>
          <w:color w:val="000000" w:themeColor="text1"/>
          <w:sz w:val="28"/>
          <w:szCs w:val="28"/>
        </w:rPr>
        <w:t>，已到货并通过开箱验收，使用单位已经进行安装调试和初步测试，并形成安装调试及测试</w:t>
      </w:r>
      <w:r>
        <w:rPr>
          <w:rFonts w:hint="eastAsia"/>
          <w:color w:val="000000"/>
          <w:sz w:val="28"/>
          <w:szCs w:val="28"/>
        </w:rPr>
        <w:t>报告。</w:t>
      </w:r>
    </w:p>
    <w:p w14:paraId="7EEF3C48" w14:textId="77777777" w:rsidR="00420327" w:rsidRDefault="007408DF">
      <w:pPr>
        <w:ind w:firstLineChars="200" w:firstLine="560"/>
        <w:rPr>
          <w:color w:val="000000"/>
          <w:sz w:val="24"/>
        </w:rPr>
      </w:pPr>
      <w:r>
        <w:rPr>
          <w:rFonts w:hint="eastAsia"/>
          <w:color w:val="000000"/>
          <w:sz w:val="28"/>
          <w:szCs w:val="28"/>
        </w:rPr>
        <w:t>现申请进</w:t>
      </w:r>
      <w:r>
        <w:rPr>
          <w:rFonts w:hint="eastAsia"/>
          <w:color w:val="000000" w:themeColor="text1"/>
          <w:sz w:val="28"/>
          <w:szCs w:val="28"/>
        </w:rPr>
        <w:t>行技术验</w:t>
      </w:r>
      <w:r>
        <w:rPr>
          <w:rFonts w:hint="eastAsia"/>
          <w:color w:val="000000"/>
          <w:sz w:val="28"/>
          <w:szCs w:val="28"/>
        </w:rPr>
        <w:t>收。建议验收时间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/>
          <w:color w:val="000000"/>
          <w:sz w:val="28"/>
          <w:szCs w:val="28"/>
        </w:rPr>
        <w:t>，地点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3AE8807B" w14:textId="77777777" w:rsidR="00420327" w:rsidRDefault="007408DF">
      <w:pPr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推荐专家名单如下：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056"/>
        <w:gridCol w:w="1057"/>
        <w:gridCol w:w="1785"/>
        <w:gridCol w:w="1785"/>
        <w:gridCol w:w="1783"/>
      </w:tblGrid>
      <w:tr w:rsidR="00420327" w14:paraId="3FEAB9C4" w14:textId="77777777" w:rsidTr="00B951D9">
        <w:tc>
          <w:tcPr>
            <w:tcW w:w="1056" w:type="dxa"/>
          </w:tcPr>
          <w:p w14:paraId="0495BEF0" w14:textId="77777777" w:rsidR="00420327" w:rsidRDefault="00420327">
            <w:pPr>
              <w:rPr>
                <w:color w:val="000000"/>
                <w:sz w:val="24"/>
              </w:rPr>
            </w:pPr>
          </w:p>
        </w:tc>
        <w:tc>
          <w:tcPr>
            <w:tcW w:w="1056" w:type="dxa"/>
          </w:tcPr>
          <w:p w14:paraId="7FCA9EE7" w14:textId="77777777" w:rsidR="00420327" w:rsidRDefault="007408D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057" w:type="dxa"/>
          </w:tcPr>
          <w:p w14:paraId="1B3EFA15" w14:textId="77777777" w:rsidR="00420327" w:rsidRDefault="007408D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785" w:type="dxa"/>
          </w:tcPr>
          <w:p w14:paraId="5A0CBC56" w14:textId="77777777" w:rsidR="00420327" w:rsidRDefault="007408D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专业方向</w:t>
            </w:r>
          </w:p>
        </w:tc>
        <w:tc>
          <w:tcPr>
            <w:tcW w:w="1785" w:type="dxa"/>
          </w:tcPr>
          <w:p w14:paraId="35A21EBD" w14:textId="77777777" w:rsidR="00420327" w:rsidRDefault="007408D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1783" w:type="dxa"/>
          </w:tcPr>
          <w:p w14:paraId="2781F6ED" w14:textId="77777777" w:rsidR="00420327" w:rsidRDefault="007408D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</w:tr>
      <w:tr w:rsidR="004C06A5" w14:paraId="6F6CF131" w14:textId="77777777" w:rsidTr="00B951D9">
        <w:tc>
          <w:tcPr>
            <w:tcW w:w="1056" w:type="dxa"/>
            <w:vMerge w:val="restart"/>
            <w:vAlign w:val="center"/>
          </w:tcPr>
          <w:p w14:paraId="2AE55B9D" w14:textId="77777777" w:rsidR="004C06A5" w:rsidRDefault="004C06A5">
            <w:pPr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校外</w:t>
            </w:r>
          </w:p>
        </w:tc>
        <w:tc>
          <w:tcPr>
            <w:tcW w:w="1056" w:type="dxa"/>
          </w:tcPr>
          <w:p w14:paraId="3BF84D7C" w14:textId="77777777" w:rsidR="004C06A5" w:rsidRDefault="004C06A5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057" w:type="dxa"/>
          </w:tcPr>
          <w:p w14:paraId="3FC15168" w14:textId="77777777" w:rsidR="004C06A5" w:rsidRDefault="004C06A5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5" w:type="dxa"/>
          </w:tcPr>
          <w:p w14:paraId="765CE7EE" w14:textId="77777777" w:rsidR="004C06A5" w:rsidRDefault="004C06A5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5" w:type="dxa"/>
          </w:tcPr>
          <w:p w14:paraId="653A9DE7" w14:textId="77777777" w:rsidR="004C06A5" w:rsidRDefault="004C06A5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3" w:type="dxa"/>
          </w:tcPr>
          <w:p w14:paraId="14C89E48" w14:textId="77777777" w:rsidR="004C06A5" w:rsidRDefault="004C06A5">
            <w:pPr>
              <w:rPr>
                <w:color w:val="000000"/>
                <w:sz w:val="24"/>
                <w:u w:val="single"/>
              </w:rPr>
            </w:pPr>
          </w:p>
        </w:tc>
      </w:tr>
      <w:tr w:rsidR="004C06A5" w14:paraId="35995DAF" w14:textId="77777777" w:rsidTr="00B951D9">
        <w:tc>
          <w:tcPr>
            <w:tcW w:w="1056" w:type="dxa"/>
            <w:vMerge/>
            <w:vAlign w:val="center"/>
          </w:tcPr>
          <w:p w14:paraId="416DD81E" w14:textId="77777777" w:rsidR="004C06A5" w:rsidRDefault="004C06A5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056" w:type="dxa"/>
          </w:tcPr>
          <w:p w14:paraId="2E08BF5B" w14:textId="77777777" w:rsidR="004C06A5" w:rsidRDefault="004C06A5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057" w:type="dxa"/>
          </w:tcPr>
          <w:p w14:paraId="20A1D256" w14:textId="77777777" w:rsidR="004C06A5" w:rsidRDefault="004C06A5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5" w:type="dxa"/>
          </w:tcPr>
          <w:p w14:paraId="7B0F03A2" w14:textId="77777777" w:rsidR="004C06A5" w:rsidRDefault="004C06A5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5" w:type="dxa"/>
          </w:tcPr>
          <w:p w14:paraId="0A0B4841" w14:textId="77777777" w:rsidR="004C06A5" w:rsidRDefault="004C06A5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3" w:type="dxa"/>
          </w:tcPr>
          <w:p w14:paraId="6DDF9664" w14:textId="77777777" w:rsidR="004C06A5" w:rsidRDefault="004C06A5">
            <w:pPr>
              <w:rPr>
                <w:color w:val="000000"/>
                <w:sz w:val="24"/>
                <w:u w:val="single"/>
              </w:rPr>
            </w:pPr>
          </w:p>
        </w:tc>
      </w:tr>
      <w:tr w:rsidR="004C06A5" w14:paraId="3F39F3AE" w14:textId="77777777" w:rsidTr="00B951D9">
        <w:tc>
          <w:tcPr>
            <w:tcW w:w="1056" w:type="dxa"/>
            <w:vMerge/>
            <w:vAlign w:val="center"/>
          </w:tcPr>
          <w:p w14:paraId="57ABD704" w14:textId="77777777" w:rsidR="004C06A5" w:rsidRDefault="004C06A5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056" w:type="dxa"/>
          </w:tcPr>
          <w:p w14:paraId="7664A97D" w14:textId="77777777" w:rsidR="004C06A5" w:rsidRDefault="004C06A5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057" w:type="dxa"/>
          </w:tcPr>
          <w:p w14:paraId="0EC715FA" w14:textId="77777777" w:rsidR="004C06A5" w:rsidRDefault="004C06A5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5" w:type="dxa"/>
          </w:tcPr>
          <w:p w14:paraId="06A2CB26" w14:textId="77777777" w:rsidR="004C06A5" w:rsidRDefault="004C06A5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5" w:type="dxa"/>
          </w:tcPr>
          <w:p w14:paraId="2E58348B" w14:textId="77777777" w:rsidR="004C06A5" w:rsidRDefault="004C06A5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3" w:type="dxa"/>
          </w:tcPr>
          <w:p w14:paraId="08E473C5" w14:textId="77777777" w:rsidR="004C06A5" w:rsidRDefault="004C06A5">
            <w:pPr>
              <w:rPr>
                <w:color w:val="000000"/>
                <w:sz w:val="24"/>
                <w:u w:val="single"/>
              </w:rPr>
            </w:pPr>
          </w:p>
        </w:tc>
      </w:tr>
      <w:tr w:rsidR="00B951D9" w14:paraId="2850415D" w14:textId="77777777" w:rsidTr="00B951D9">
        <w:tc>
          <w:tcPr>
            <w:tcW w:w="1056" w:type="dxa"/>
            <w:vAlign w:val="center"/>
          </w:tcPr>
          <w:p w14:paraId="7F24F0E6" w14:textId="77777777" w:rsidR="00B951D9" w:rsidRDefault="00B951D9" w:rsidP="00B951D9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056" w:type="dxa"/>
          </w:tcPr>
          <w:p w14:paraId="473AAC41" w14:textId="0792EBF3" w:rsidR="00B951D9" w:rsidRDefault="00B951D9" w:rsidP="00B951D9">
            <w:pPr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057" w:type="dxa"/>
          </w:tcPr>
          <w:p w14:paraId="30EF0777" w14:textId="2A7280A7" w:rsidR="00B951D9" w:rsidRDefault="00B951D9" w:rsidP="00B951D9">
            <w:pPr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785" w:type="dxa"/>
          </w:tcPr>
          <w:p w14:paraId="5CFE2F81" w14:textId="05BE4310" w:rsidR="00B951D9" w:rsidRDefault="00B951D9" w:rsidP="00B951D9">
            <w:pPr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专业方向</w:t>
            </w:r>
          </w:p>
        </w:tc>
        <w:tc>
          <w:tcPr>
            <w:tcW w:w="1785" w:type="dxa"/>
          </w:tcPr>
          <w:p w14:paraId="1E714873" w14:textId="3283183E" w:rsidR="00B951D9" w:rsidRDefault="00B951D9" w:rsidP="00B951D9">
            <w:pPr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学院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部门</w:t>
            </w:r>
          </w:p>
        </w:tc>
        <w:tc>
          <w:tcPr>
            <w:tcW w:w="1783" w:type="dxa"/>
          </w:tcPr>
          <w:p w14:paraId="7AF51C6B" w14:textId="2673BDEA" w:rsidR="00B951D9" w:rsidRDefault="00B951D9" w:rsidP="00B951D9">
            <w:pPr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</w:tr>
      <w:tr w:rsidR="004C06A5" w14:paraId="5A676F33" w14:textId="77777777" w:rsidTr="00B951D9">
        <w:tc>
          <w:tcPr>
            <w:tcW w:w="1056" w:type="dxa"/>
            <w:vMerge w:val="restart"/>
            <w:vAlign w:val="center"/>
          </w:tcPr>
          <w:p w14:paraId="2D462D02" w14:textId="77777777" w:rsidR="004C06A5" w:rsidRDefault="004C06A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校内</w:t>
            </w:r>
          </w:p>
        </w:tc>
        <w:tc>
          <w:tcPr>
            <w:tcW w:w="1056" w:type="dxa"/>
          </w:tcPr>
          <w:p w14:paraId="7839748C" w14:textId="77777777" w:rsidR="004C06A5" w:rsidRDefault="004C06A5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057" w:type="dxa"/>
          </w:tcPr>
          <w:p w14:paraId="4F39225C" w14:textId="77777777" w:rsidR="004C06A5" w:rsidRDefault="004C06A5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5" w:type="dxa"/>
          </w:tcPr>
          <w:p w14:paraId="5DE7F4DE" w14:textId="77777777" w:rsidR="004C06A5" w:rsidRDefault="004C06A5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5" w:type="dxa"/>
          </w:tcPr>
          <w:p w14:paraId="26A9D380" w14:textId="77777777" w:rsidR="004C06A5" w:rsidRDefault="004C06A5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783" w:type="dxa"/>
          </w:tcPr>
          <w:p w14:paraId="5C2389B9" w14:textId="77777777" w:rsidR="004C06A5" w:rsidRDefault="004C06A5">
            <w:pPr>
              <w:rPr>
                <w:color w:val="000000"/>
                <w:sz w:val="24"/>
                <w:u w:val="single"/>
              </w:rPr>
            </w:pPr>
          </w:p>
        </w:tc>
      </w:tr>
      <w:tr w:rsidR="004C06A5" w14:paraId="3481D3A1" w14:textId="77777777" w:rsidTr="00B951D9">
        <w:tc>
          <w:tcPr>
            <w:tcW w:w="1056" w:type="dxa"/>
            <w:vMerge/>
          </w:tcPr>
          <w:p w14:paraId="4D21CE12" w14:textId="77777777" w:rsidR="004C06A5" w:rsidRDefault="004C06A5">
            <w:pPr>
              <w:rPr>
                <w:color w:val="000000"/>
                <w:u w:val="single"/>
              </w:rPr>
            </w:pPr>
          </w:p>
        </w:tc>
        <w:tc>
          <w:tcPr>
            <w:tcW w:w="1056" w:type="dxa"/>
          </w:tcPr>
          <w:p w14:paraId="24EB5A83" w14:textId="77777777" w:rsidR="004C06A5" w:rsidRDefault="004C06A5">
            <w:pPr>
              <w:rPr>
                <w:color w:val="000000"/>
                <w:u w:val="single"/>
              </w:rPr>
            </w:pPr>
          </w:p>
        </w:tc>
        <w:tc>
          <w:tcPr>
            <w:tcW w:w="1057" w:type="dxa"/>
          </w:tcPr>
          <w:p w14:paraId="73FC227D" w14:textId="77777777" w:rsidR="004C06A5" w:rsidRDefault="004C06A5">
            <w:pPr>
              <w:rPr>
                <w:color w:val="000000"/>
                <w:u w:val="single"/>
              </w:rPr>
            </w:pPr>
          </w:p>
        </w:tc>
        <w:tc>
          <w:tcPr>
            <w:tcW w:w="1785" w:type="dxa"/>
          </w:tcPr>
          <w:p w14:paraId="2AC3F984" w14:textId="77777777" w:rsidR="004C06A5" w:rsidRDefault="004C06A5">
            <w:pPr>
              <w:rPr>
                <w:color w:val="000000"/>
                <w:u w:val="single"/>
              </w:rPr>
            </w:pPr>
          </w:p>
        </w:tc>
        <w:tc>
          <w:tcPr>
            <w:tcW w:w="1785" w:type="dxa"/>
          </w:tcPr>
          <w:p w14:paraId="3B480A34" w14:textId="77777777" w:rsidR="004C06A5" w:rsidRDefault="004C06A5">
            <w:pPr>
              <w:rPr>
                <w:color w:val="000000"/>
                <w:u w:val="single"/>
              </w:rPr>
            </w:pPr>
          </w:p>
        </w:tc>
        <w:tc>
          <w:tcPr>
            <w:tcW w:w="1783" w:type="dxa"/>
          </w:tcPr>
          <w:p w14:paraId="55BC5125" w14:textId="77777777" w:rsidR="004C06A5" w:rsidRDefault="004C06A5">
            <w:pPr>
              <w:rPr>
                <w:color w:val="000000"/>
                <w:u w:val="single"/>
              </w:rPr>
            </w:pPr>
          </w:p>
        </w:tc>
      </w:tr>
      <w:tr w:rsidR="004C06A5" w14:paraId="3581F580" w14:textId="77777777" w:rsidTr="00B951D9">
        <w:tc>
          <w:tcPr>
            <w:tcW w:w="1056" w:type="dxa"/>
            <w:vMerge/>
          </w:tcPr>
          <w:p w14:paraId="73A0A37F" w14:textId="77777777" w:rsidR="004C06A5" w:rsidRDefault="004C06A5">
            <w:pPr>
              <w:rPr>
                <w:color w:val="000000"/>
                <w:u w:val="single"/>
              </w:rPr>
            </w:pPr>
          </w:p>
        </w:tc>
        <w:tc>
          <w:tcPr>
            <w:tcW w:w="1056" w:type="dxa"/>
          </w:tcPr>
          <w:p w14:paraId="74AD416F" w14:textId="77777777" w:rsidR="004C06A5" w:rsidRDefault="004C06A5">
            <w:pPr>
              <w:rPr>
                <w:color w:val="000000"/>
                <w:u w:val="single"/>
              </w:rPr>
            </w:pPr>
          </w:p>
        </w:tc>
        <w:tc>
          <w:tcPr>
            <w:tcW w:w="1057" w:type="dxa"/>
          </w:tcPr>
          <w:p w14:paraId="35B43ABB" w14:textId="77777777" w:rsidR="004C06A5" w:rsidRDefault="004C06A5">
            <w:pPr>
              <w:rPr>
                <w:color w:val="000000"/>
                <w:u w:val="single"/>
              </w:rPr>
            </w:pPr>
          </w:p>
        </w:tc>
        <w:tc>
          <w:tcPr>
            <w:tcW w:w="1785" w:type="dxa"/>
          </w:tcPr>
          <w:p w14:paraId="5E3DF811" w14:textId="77777777" w:rsidR="004C06A5" w:rsidRDefault="004C06A5">
            <w:pPr>
              <w:rPr>
                <w:color w:val="000000"/>
                <w:u w:val="single"/>
              </w:rPr>
            </w:pPr>
          </w:p>
        </w:tc>
        <w:tc>
          <w:tcPr>
            <w:tcW w:w="1785" w:type="dxa"/>
          </w:tcPr>
          <w:p w14:paraId="0A627FBE" w14:textId="77777777" w:rsidR="004C06A5" w:rsidRDefault="004C06A5">
            <w:pPr>
              <w:rPr>
                <w:color w:val="000000"/>
                <w:u w:val="single"/>
              </w:rPr>
            </w:pPr>
          </w:p>
        </w:tc>
        <w:tc>
          <w:tcPr>
            <w:tcW w:w="1783" w:type="dxa"/>
          </w:tcPr>
          <w:p w14:paraId="7FCB4E26" w14:textId="77777777" w:rsidR="004C06A5" w:rsidRDefault="004C06A5">
            <w:pPr>
              <w:rPr>
                <w:color w:val="000000"/>
                <w:u w:val="single"/>
              </w:rPr>
            </w:pPr>
          </w:p>
        </w:tc>
      </w:tr>
      <w:tr w:rsidR="004C06A5" w14:paraId="3689359A" w14:textId="77777777" w:rsidTr="00B951D9">
        <w:tc>
          <w:tcPr>
            <w:tcW w:w="1056" w:type="dxa"/>
            <w:vMerge/>
          </w:tcPr>
          <w:p w14:paraId="55B40657" w14:textId="77777777" w:rsidR="004C06A5" w:rsidRDefault="004C06A5">
            <w:pPr>
              <w:rPr>
                <w:color w:val="000000"/>
                <w:u w:val="single"/>
              </w:rPr>
            </w:pPr>
          </w:p>
        </w:tc>
        <w:tc>
          <w:tcPr>
            <w:tcW w:w="1056" w:type="dxa"/>
          </w:tcPr>
          <w:p w14:paraId="76642573" w14:textId="77777777" w:rsidR="004C06A5" w:rsidRDefault="004C06A5">
            <w:pPr>
              <w:rPr>
                <w:color w:val="000000"/>
                <w:u w:val="single"/>
              </w:rPr>
            </w:pPr>
          </w:p>
        </w:tc>
        <w:tc>
          <w:tcPr>
            <w:tcW w:w="1057" w:type="dxa"/>
          </w:tcPr>
          <w:p w14:paraId="7AFD918D" w14:textId="77777777" w:rsidR="004C06A5" w:rsidRDefault="004C06A5">
            <w:pPr>
              <w:rPr>
                <w:color w:val="000000"/>
                <w:u w:val="single"/>
              </w:rPr>
            </w:pPr>
          </w:p>
        </w:tc>
        <w:tc>
          <w:tcPr>
            <w:tcW w:w="1785" w:type="dxa"/>
          </w:tcPr>
          <w:p w14:paraId="6CC5DA43" w14:textId="77777777" w:rsidR="004C06A5" w:rsidRDefault="004C06A5">
            <w:pPr>
              <w:rPr>
                <w:color w:val="000000"/>
                <w:u w:val="single"/>
              </w:rPr>
            </w:pPr>
          </w:p>
        </w:tc>
        <w:tc>
          <w:tcPr>
            <w:tcW w:w="1785" w:type="dxa"/>
          </w:tcPr>
          <w:p w14:paraId="7D5328E8" w14:textId="77777777" w:rsidR="004C06A5" w:rsidRDefault="004C06A5">
            <w:pPr>
              <w:rPr>
                <w:color w:val="000000"/>
                <w:u w:val="single"/>
              </w:rPr>
            </w:pPr>
          </w:p>
        </w:tc>
        <w:tc>
          <w:tcPr>
            <w:tcW w:w="1783" w:type="dxa"/>
          </w:tcPr>
          <w:p w14:paraId="7A55541F" w14:textId="77777777" w:rsidR="004C06A5" w:rsidRDefault="004C06A5">
            <w:pPr>
              <w:rPr>
                <w:color w:val="000000"/>
                <w:u w:val="single"/>
              </w:rPr>
            </w:pPr>
          </w:p>
        </w:tc>
      </w:tr>
      <w:tr w:rsidR="004C06A5" w14:paraId="6FC8CB11" w14:textId="77777777" w:rsidTr="00B951D9">
        <w:tc>
          <w:tcPr>
            <w:tcW w:w="1056" w:type="dxa"/>
            <w:vMerge/>
          </w:tcPr>
          <w:p w14:paraId="48DA3707" w14:textId="77777777" w:rsidR="004C06A5" w:rsidRDefault="004C06A5">
            <w:pPr>
              <w:rPr>
                <w:color w:val="000000"/>
                <w:u w:val="single"/>
              </w:rPr>
            </w:pPr>
          </w:p>
        </w:tc>
        <w:tc>
          <w:tcPr>
            <w:tcW w:w="1056" w:type="dxa"/>
          </w:tcPr>
          <w:p w14:paraId="767DD876" w14:textId="77777777" w:rsidR="004C06A5" w:rsidRDefault="004C06A5">
            <w:pPr>
              <w:rPr>
                <w:color w:val="000000"/>
                <w:u w:val="single"/>
              </w:rPr>
            </w:pPr>
          </w:p>
        </w:tc>
        <w:tc>
          <w:tcPr>
            <w:tcW w:w="1057" w:type="dxa"/>
          </w:tcPr>
          <w:p w14:paraId="54E62DAA" w14:textId="77777777" w:rsidR="004C06A5" w:rsidRDefault="004C06A5">
            <w:pPr>
              <w:rPr>
                <w:color w:val="000000"/>
                <w:u w:val="single"/>
              </w:rPr>
            </w:pPr>
          </w:p>
        </w:tc>
        <w:tc>
          <w:tcPr>
            <w:tcW w:w="1785" w:type="dxa"/>
          </w:tcPr>
          <w:p w14:paraId="1D72A3E8" w14:textId="77777777" w:rsidR="004C06A5" w:rsidRDefault="004C06A5">
            <w:pPr>
              <w:rPr>
                <w:color w:val="000000"/>
                <w:u w:val="single"/>
              </w:rPr>
            </w:pPr>
          </w:p>
        </w:tc>
        <w:tc>
          <w:tcPr>
            <w:tcW w:w="1785" w:type="dxa"/>
          </w:tcPr>
          <w:p w14:paraId="5206CA41" w14:textId="77777777" w:rsidR="004C06A5" w:rsidRDefault="004C06A5">
            <w:pPr>
              <w:rPr>
                <w:color w:val="000000"/>
                <w:u w:val="single"/>
              </w:rPr>
            </w:pPr>
          </w:p>
        </w:tc>
        <w:tc>
          <w:tcPr>
            <w:tcW w:w="1783" w:type="dxa"/>
          </w:tcPr>
          <w:p w14:paraId="698A0AAF" w14:textId="77777777" w:rsidR="004C06A5" w:rsidRDefault="004C06A5">
            <w:pPr>
              <w:rPr>
                <w:color w:val="000000"/>
                <w:u w:val="single"/>
              </w:rPr>
            </w:pPr>
          </w:p>
        </w:tc>
      </w:tr>
    </w:tbl>
    <w:p w14:paraId="05232FCF" w14:textId="2EF20C21" w:rsidR="00420327" w:rsidRDefault="007408DF">
      <w:pPr>
        <w:rPr>
          <w:color w:val="000000"/>
          <w:sz w:val="24"/>
          <w:u w:val="single"/>
        </w:rPr>
      </w:pPr>
      <w:r>
        <w:rPr>
          <w:rFonts w:hint="eastAsia"/>
          <w:color w:val="000000"/>
        </w:rPr>
        <w:t>（</w:t>
      </w:r>
      <w:r>
        <w:rPr>
          <w:rFonts w:hint="eastAsia"/>
          <w:b/>
          <w:color w:val="000000"/>
        </w:rPr>
        <w:t>注：提供至少</w:t>
      </w:r>
      <w:r w:rsidR="00B249C8">
        <w:rPr>
          <w:b/>
          <w:color w:val="000000"/>
        </w:rPr>
        <w:t>3</w:t>
      </w:r>
      <w:r>
        <w:rPr>
          <w:rFonts w:hint="eastAsia"/>
          <w:b/>
          <w:color w:val="000000"/>
        </w:rPr>
        <w:t>位校外专家、</w:t>
      </w:r>
      <w:r w:rsidR="00B249C8">
        <w:rPr>
          <w:b/>
          <w:color w:val="000000"/>
        </w:rPr>
        <w:t>5</w:t>
      </w:r>
      <w:r>
        <w:rPr>
          <w:rFonts w:hint="eastAsia"/>
          <w:b/>
          <w:color w:val="000000"/>
        </w:rPr>
        <w:t>位校内专家</w:t>
      </w:r>
      <w:r w:rsidR="00B951D9">
        <w:rPr>
          <w:rFonts w:hint="eastAsia"/>
          <w:b/>
          <w:color w:val="000000"/>
        </w:rPr>
        <w:t>，高级职称，与本项目无利害关系</w:t>
      </w:r>
      <w:r>
        <w:rPr>
          <w:rFonts w:hint="eastAsia"/>
          <w:b/>
          <w:color w:val="000000"/>
        </w:rPr>
        <w:t>）</w:t>
      </w:r>
    </w:p>
    <w:p w14:paraId="31EDC994" w14:textId="77777777" w:rsidR="00420327" w:rsidRDefault="007408DF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仪器设备</w:t>
      </w:r>
      <w:r>
        <w:rPr>
          <w:rFonts w:hint="eastAsia"/>
          <w:color w:val="000000"/>
          <w:sz w:val="28"/>
          <w:szCs w:val="28"/>
        </w:rPr>
        <w:t>/</w:t>
      </w:r>
      <w:r>
        <w:rPr>
          <w:rFonts w:hint="eastAsia"/>
          <w:color w:val="000000"/>
          <w:sz w:val="28"/>
          <w:szCs w:val="28"/>
        </w:rPr>
        <w:t>项目负责人：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 w14:paraId="0A5B0125" w14:textId="77777777" w:rsidR="00420327" w:rsidRDefault="007408DF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       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  <w:u w:val="single"/>
        </w:rPr>
        <w:t xml:space="preserve">    </w:t>
      </w:r>
    </w:p>
    <w:p w14:paraId="60479BC4" w14:textId="77777777" w:rsidR="00420327" w:rsidRDefault="007408DF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Cs w:val="21"/>
        </w:rPr>
        <w:t>备注：请至少提前三个工作日提交验收申请，提交申请单的同时提供前期准备材料</w:t>
      </w:r>
      <w:r>
        <w:rPr>
          <w:rFonts w:hint="eastAsia"/>
          <w:color w:val="000000"/>
          <w:sz w:val="24"/>
        </w:rPr>
        <w:t>）</w:t>
      </w:r>
    </w:p>
    <w:p w14:paraId="362F984D" w14:textId="77777777" w:rsidR="00420327" w:rsidRDefault="00420327">
      <w:pPr>
        <w:ind w:leftChars="57" w:left="1080" w:hangingChars="400" w:hanging="960"/>
        <w:rPr>
          <w:color w:val="000000"/>
          <w:sz w:val="24"/>
        </w:rPr>
      </w:pPr>
    </w:p>
    <w:p w14:paraId="5AF2A39A" w14:textId="77777777" w:rsidR="00420327" w:rsidRPr="00D85BF7" w:rsidRDefault="007408DF">
      <w:pPr>
        <w:wordWrap w:val="0"/>
        <w:jc w:val="right"/>
        <w:rPr>
          <w:color w:val="000000" w:themeColor="text1"/>
          <w:sz w:val="28"/>
          <w:szCs w:val="28"/>
        </w:rPr>
      </w:pPr>
      <w:r w:rsidRPr="00D85BF7">
        <w:rPr>
          <w:rFonts w:hint="eastAsia"/>
          <w:color w:val="000000" w:themeColor="text1"/>
          <w:sz w:val="28"/>
          <w:szCs w:val="28"/>
        </w:rPr>
        <w:t>（单位名称</w:t>
      </w:r>
      <w:r w:rsidRPr="00D85BF7">
        <w:rPr>
          <w:rFonts w:hint="eastAsia"/>
          <w:color w:val="000000" w:themeColor="text1"/>
          <w:sz w:val="28"/>
          <w:szCs w:val="28"/>
        </w:rPr>
        <w:t xml:space="preserve">  </w:t>
      </w:r>
      <w:r w:rsidRPr="00D85BF7">
        <w:rPr>
          <w:rFonts w:hint="eastAsia"/>
          <w:color w:val="000000" w:themeColor="text1"/>
          <w:sz w:val="28"/>
          <w:szCs w:val="28"/>
        </w:rPr>
        <w:t>盖章）</w:t>
      </w:r>
      <w:r w:rsidRPr="00D85BF7">
        <w:rPr>
          <w:rFonts w:hint="eastAsia"/>
          <w:color w:val="000000" w:themeColor="text1"/>
          <w:sz w:val="28"/>
          <w:szCs w:val="28"/>
        </w:rPr>
        <w:t xml:space="preserve"> </w:t>
      </w:r>
    </w:p>
    <w:p w14:paraId="297B3EC9" w14:textId="77777777" w:rsidR="00420327" w:rsidRDefault="007408DF">
      <w:pPr>
        <w:rPr>
          <w:rFonts w:ascii="黑体" w:eastAsia="黑体" w:hAnsi="黑体" w:cs="方正小标宋简体"/>
          <w:bCs/>
          <w:kern w:val="0"/>
          <w:sz w:val="32"/>
          <w:szCs w:val="32"/>
          <w:shd w:val="clear" w:color="auto" w:fill="FFFFFF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日</w:t>
      </w:r>
    </w:p>
    <w:sectPr w:rsidR="00420327">
      <w:pgSz w:w="11906" w:h="16838"/>
      <w:pgMar w:top="1440" w:right="1701" w:bottom="1276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F831" w14:textId="77777777" w:rsidR="00B0276B" w:rsidRDefault="00B0276B">
      <w:r>
        <w:separator/>
      </w:r>
    </w:p>
  </w:endnote>
  <w:endnote w:type="continuationSeparator" w:id="0">
    <w:p w14:paraId="2E2A6AC5" w14:textId="77777777" w:rsidR="00B0276B" w:rsidRDefault="00B0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6DDB" w14:textId="77777777" w:rsidR="00B0276B" w:rsidRDefault="00B0276B">
      <w:r>
        <w:separator/>
      </w:r>
    </w:p>
  </w:footnote>
  <w:footnote w:type="continuationSeparator" w:id="0">
    <w:p w14:paraId="6659D606" w14:textId="77777777" w:rsidR="00B0276B" w:rsidRDefault="00B02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33"/>
    <w:rsid w:val="00001921"/>
    <w:rsid w:val="00011A77"/>
    <w:rsid w:val="00013E9B"/>
    <w:rsid w:val="00034D04"/>
    <w:rsid w:val="000365DC"/>
    <w:rsid w:val="00050E6A"/>
    <w:rsid w:val="00054C85"/>
    <w:rsid w:val="00054F42"/>
    <w:rsid w:val="000562CD"/>
    <w:rsid w:val="00082F21"/>
    <w:rsid w:val="00084AB7"/>
    <w:rsid w:val="00095DA7"/>
    <w:rsid w:val="000B1FFF"/>
    <w:rsid w:val="000B39AB"/>
    <w:rsid w:val="000B42ED"/>
    <w:rsid w:val="000B4BA9"/>
    <w:rsid w:val="000C4579"/>
    <w:rsid w:val="000D053F"/>
    <w:rsid w:val="000D410F"/>
    <w:rsid w:val="000D63DF"/>
    <w:rsid w:val="00116FD2"/>
    <w:rsid w:val="001224AC"/>
    <w:rsid w:val="001257BA"/>
    <w:rsid w:val="00130049"/>
    <w:rsid w:val="00131D4A"/>
    <w:rsid w:val="0016390F"/>
    <w:rsid w:val="00167ABB"/>
    <w:rsid w:val="0017322C"/>
    <w:rsid w:val="001806C7"/>
    <w:rsid w:val="00182FAF"/>
    <w:rsid w:val="00183961"/>
    <w:rsid w:val="00185823"/>
    <w:rsid w:val="001A05FE"/>
    <w:rsid w:val="001A163C"/>
    <w:rsid w:val="001A1662"/>
    <w:rsid w:val="001A3520"/>
    <w:rsid w:val="001A636E"/>
    <w:rsid w:val="001B7A3A"/>
    <w:rsid w:val="001C60AA"/>
    <w:rsid w:val="001D349C"/>
    <w:rsid w:val="001E0E0D"/>
    <w:rsid w:val="001E3BE7"/>
    <w:rsid w:val="001F0729"/>
    <w:rsid w:val="00202BAD"/>
    <w:rsid w:val="002058A8"/>
    <w:rsid w:val="00210820"/>
    <w:rsid w:val="00211943"/>
    <w:rsid w:val="00211E88"/>
    <w:rsid w:val="00211EEB"/>
    <w:rsid w:val="0022478D"/>
    <w:rsid w:val="00235031"/>
    <w:rsid w:val="002357F7"/>
    <w:rsid w:val="00235CFF"/>
    <w:rsid w:val="00246E33"/>
    <w:rsid w:val="00250B63"/>
    <w:rsid w:val="00262E4E"/>
    <w:rsid w:val="002635A5"/>
    <w:rsid w:val="00265D26"/>
    <w:rsid w:val="00267BB8"/>
    <w:rsid w:val="002715A6"/>
    <w:rsid w:val="002731E2"/>
    <w:rsid w:val="0028121C"/>
    <w:rsid w:val="002842FF"/>
    <w:rsid w:val="002A58D1"/>
    <w:rsid w:val="002B1065"/>
    <w:rsid w:val="002B4252"/>
    <w:rsid w:val="002C5F88"/>
    <w:rsid w:val="002F06C8"/>
    <w:rsid w:val="002F10F7"/>
    <w:rsid w:val="002F7EBC"/>
    <w:rsid w:val="00303F93"/>
    <w:rsid w:val="00307F3D"/>
    <w:rsid w:val="00327D95"/>
    <w:rsid w:val="00345EA4"/>
    <w:rsid w:val="00356BAF"/>
    <w:rsid w:val="003657A1"/>
    <w:rsid w:val="00365B89"/>
    <w:rsid w:val="003705F4"/>
    <w:rsid w:val="00370B7E"/>
    <w:rsid w:val="00375783"/>
    <w:rsid w:val="00375A06"/>
    <w:rsid w:val="00381806"/>
    <w:rsid w:val="00394FF8"/>
    <w:rsid w:val="00395D6D"/>
    <w:rsid w:val="003A76E0"/>
    <w:rsid w:val="003B0939"/>
    <w:rsid w:val="003B1574"/>
    <w:rsid w:val="003B3D66"/>
    <w:rsid w:val="003B4B69"/>
    <w:rsid w:val="003C4AC7"/>
    <w:rsid w:val="003F01F1"/>
    <w:rsid w:val="003F77C5"/>
    <w:rsid w:val="00402E46"/>
    <w:rsid w:val="00404B0B"/>
    <w:rsid w:val="00406B76"/>
    <w:rsid w:val="00420327"/>
    <w:rsid w:val="00422B24"/>
    <w:rsid w:val="0042477D"/>
    <w:rsid w:val="00426063"/>
    <w:rsid w:val="004330FD"/>
    <w:rsid w:val="004332BA"/>
    <w:rsid w:val="00435826"/>
    <w:rsid w:val="00445550"/>
    <w:rsid w:val="00452736"/>
    <w:rsid w:val="004619C6"/>
    <w:rsid w:val="004722E5"/>
    <w:rsid w:val="0047318C"/>
    <w:rsid w:val="00481333"/>
    <w:rsid w:val="00490D86"/>
    <w:rsid w:val="004964C4"/>
    <w:rsid w:val="004A2340"/>
    <w:rsid w:val="004A23A8"/>
    <w:rsid w:val="004A36E4"/>
    <w:rsid w:val="004A7067"/>
    <w:rsid w:val="004C06A5"/>
    <w:rsid w:val="004C5240"/>
    <w:rsid w:val="004E491B"/>
    <w:rsid w:val="004E5161"/>
    <w:rsid w:val="00503B1B"/>
    <w:rsid w:val="005048F6"/>
    <w:rsid w:val="005064B8"/>
    <w:rsid w:val="005162CE"/>
    <w:rsid w:val="005168FD"/>
    <w:rsid w:val="00524689"/>
    <w:rsid w:val="0053110C"/>
    <w:rsid w:val="00533FEF"/>
    <w:rsid w:val="00536B35"/>
    <w:rsid w:val="00536FBD"/>
    <w:rsid w:val="00542865"/>
    <w:rsid w:val="005501AC"/>
    <w:rsid w:val="00555D54"/>
    <w:rsid w:val="00566596"/>
    <w:rsid w:val="00575633"/>
    <w:rsid w:val="00575F7F"/>
    <w:rsid w:val="00577047"/>
    <w:rsid w:val="005804AD"/>
    <w:rsid w:val="00583AD5"/>
    <w:rsid w:val="0059788D"/>
    <w:rsid w:val="005A0D41"/>
    <w:rsid w:val="005A564B"/>
    <w:rsid w:val="005D2FF1"/>
    <w:rsid w:val="005E1DCF"/>
    <w:rsid w:val="005E43CA"/>
    <w:rsid w:val="005E6DC1"/>
    <w:rsid w:val="005F0DE8"/>
    <w:rsid w:val="005F21FB"/>
    <w:rsid w:val="005F3198"/>
    <w:rsid w:val="00602957"/>
    <w:rsid w:val="00602D64"/>
    <w:rsid w:val="006128D0"/>
    <w:rsid w:val="00613399"/>
    <w:rsid w:val="00651586"/>
    <w:rsid w:val="00651928"/>
    <w:rsid w:val="00655AD3"/>
    <w:rsid w:val="00663EF2"/>
    <w:rsid w:val="00677B88"/>
    <w:rsid w:val="00677D60"/>
    <w:rsid w:val="00680C82"/>
    <w:rsid w:val="006817C1"/>
    <w:rsid w:val="006822FF"/>
    <w:rsid w:val="006853FF"/>
    <w:rsid w:val="00690C84"/>
    <w:rsid w:val="006913D9"/>
    <w:rsid w:val="00694716"/>
    <w:rsid w:val="006A23B4"/>
    <w:rsid w:val="006A3463"/>
    <w:rsid w:val="006B3213"/>
    <w:rsid w:val="006B7569"/>
    <w:rsid w:val="006C0531"/>
    <w:rsid w:val="006C2030"/>
    <w:rsid w:val="006C6347"/>
    <w:rsid w:val="006C6608"/>
    <w:rsid w:val="006E50B9"/>
    <w:rsid w:val="006F4B93"/>
    <w:rsid w:val="00700158"/>
    <w:rsid w:val="007026C4"/>
    <w:rsid w:val="007078AE"/>
    <w:rsid w:val="00711A6E"/>
    <w:rsid w:val="0073395B"/>
    <w:rsid w:val="007344A3"/>
    <w:rsid w:val="007408DF"/>
    <w:rsid w:val="00742DF3"/>
    <w:rsid w:val="00754BB8"/>
    <w:rsid w:val="00765900"/>
    <w:rsid w:val="0076625A"/>
    <w:rsid w:val="0077196A"/>
    <w:rsid w:val="00773137"/>
    <w:rsid w:val="00776A9E"/>
    <w:rsid w:val="00781AFB"/>
    <w:rsid w:val="00792A07"/>
    <w:rsid w:val="007B1473"/>
    <w:rsid w:val="007B3748"/>
    <w:rsid w:val="007B3EB1"/>
    <w:rsid w:val="007D06A4"/>
    <w:rsid w:val="007D3B88"/>
    <w:rsid w:val="007D59A0"/>
    <w:rsid w:val="007E29E8"/>
    <w:rsid w:val="007F176D"/>
    <w:rsid w:val="007F5290"/>
    <w:rsid w:val="00801848"/>
    <w:rsid w:val="00807509"/>
    <w:rsid w:val="008077DA"/>
    <w:rsid w:val="008240B1"/>
    <w:rsid w:val="00833BAA"/>
    <w:rsid w:val="00854EC7"/>
    <w:rsid w:val="00855432"/>
    <w:rsid w:val="00856F43"/>
    <w:rsid w:val="00857483"/>
    <w:rsid w:val="008603C0"/>
    <w:rsid w:val="00864AE9"/>
    <w:rsid w:val="008756F3"/>
    <w:rsid w:val="008779B7"/>
    <w:rsid w:val="00880342"/>
    <w:rsid w:val="0088035C"/>
    <w:rsid w:val="00892AF3"/>
    <w:rsid w:val="008A6DA3"/>
    <w:rsid w:val="008B2B72"/>
    <w:rsid w:val="008B7CC5"/>
    <w:rsid w:val="008C0F0E"/>
    <w:rsid w:val="008D4D14"/>
    <w:rsid w:val="00901DFC"/>
    <w:rsid w:val="00914E82"/>
    <w:rsid w:val="00923607"/>
    <w:rsid w:val="00923D04"/>
    <w:rsid w:val="00943F08"/>
    <w:rsid w:val="00945730"/>
    <w:rsid w:val="009522E1"/>
    <w:rsid w:val="009636C0"/>
    <w:rsid w:val="00972030"/>
    <w:rsid w:val="0098171A"/>
    <w:rsid w:val="00986281"/>
    <w:rsid w:val="00986BBF"/>
    <w:rsid w:val="00987B14"/>
    <w:rsid w:val="00996865"/>
    <w:rsid w:val="009A0B43"/>
    <w:rsid w:val="009A4E91"/>
    <w:rsid w:val="009B1D11"/>
    <w:rsid w:val="009C21D8"/>
    <w:rsid w:val="009C3F23"/>
    <w:rsid w:val="009C59CF"/>
    <w:rsid w:val="009C74D5"/>
    <w:rsid w:val="009E304F"/>
    <w:rsid w:val="009E382D"/>
    <w:rsid w:val="009E74A9"/>
    <w:rsid w:val="009F1248"/>
    <w:rsid w:val="009F36B6"/>
    <w:rsid w:val="00A00696"/>
    <w:rsid w:val="00A0521B"/>
    <w:rsid w:val="00A12C3B"/>
    <w:rsid w:val="00A2070A"/>
    <w:rsid w:val="00A22C41"/>
    <w:rsid w:val="00A24029"/>
    <w:rsid w:val="00A269A8"/>
    <w:rsid w:val="00A364F4"/>
    <w:rsid w:val="00A36A1B"/>
    <w:rsid w:val="00A46D54"/>
    <w:rsid w:val="00A47AC4"/>
    <w:rsid w:val="00A56676"/>
    <w:rsid w:val="00A65C02"/>
    <w:rsid w:val="00A7270A"/>
    <w:rsid w:val="00A72AA0"/>
    <w:rsid w:val="00A87EE5"/>
    <w:rsid w:val="00A90F7F"/>
    <w:rsid w:val="00A958CF"/>
    <w:rsid w:val="00AA243A"/>
    <w:rsid w:val="00AB3034"/>
    <w:rsid w:val="00AB6E04"/>
    <w:rsid w:val="00AC129A"/>
    <w:rsid w:val="00AC16B1"/>
    <w:rsid w:val="00AD06CB"/>
    <w:rsid w:val="00AD289B"/>
    <w:rsid w:val="00AD4FD3"/>
    <w:rsid w:val="00AE650F"/>
    <w:rsid w:val="00B0276B"/>
    <w:rsid w:val="00B0768C"/>
    <w:rsid w:val="00B10593"/>
    <w:rsid w:val="00B15576"/>
    <w:rsid w:val="00B214A0"/>
    <w:rsid w:val="00B249C8"/>
    <w:rsid w:val="00B52062"/>
    <w:rsid w:val="00B52337"/>
    <w:rsid w:val="00B53A2B"/>
    <w:rsid w:val="00B56783"/>
    <w:rsid w:val="00B63BB9"/>
    <w:rsid w:val="00B703B9"/>
    <w:rsid w:val="00B71DF2"/>
    <w:rsid w:val="00B71F89"/>
    <w:rsid w:val="00B77217"/>
    <w:rsid w:val="00B951D9"/>
    <w:rsid w:val="00B96610"/>
    <w:rsid w:val="00BA6534"/>
    <w:rsid w:val="00BB6D7A"/>
    <w:rsid w:val="00BC613D"/>
    <w:rsid w:val="00BD4090"/>
    <w:rsid w:val="00BE56C8"/>
    <w:rsid w:val="00BE70BA"/>
    <w:rsid w:val="00BF4344"/>
    <w:rsid w:val="00C03D55"/>
    <w:rsid w:val="00C06BDE"/>
    <w:rsid w:val="00C105A0"/>
    <w:rsid w:val="00C14951"/>
    <w:rsid w:val="00C1546D"/>
    <w:rsid w:val="00C2682C"/>
    <w:rsid w:val="00C35D4D"/>
    <w:rsid w:val="00C36701"/>
    <w:rsid w:val="00C40E28"/>
    <w:rsid w:val="00C469D4"/>
    <w:rsid w:val="00C55B69"/>
    <w:rsid w:val="00C56BDE"/>
    <w:rsid w:val="00C57A7A"/>
    <w:rsid w:val="00C60178"/>
    <w:rsid w:val="00C62140"/>
    <w:rsid w:val="00C6779D"/>
    <w:rsid w:val="00C81F24"/>
    <w:rsid w:val="00C853CE"/>
    <w:rsid w:val="00C87809"/>
    <w:rsid w:val="00C9390E"/>
    <w:rsid w:val="00C945D8"/>
    <w:rsid w:val="00CA38A0"/>
    <w:rsid w:val="00CA4685"/>
    <w:rsid w:val="00CB5227"/>
    <w:rsid w:val="00CC65BF"/>
    <w:rsid w:val="00CC79D3"/>
    <w:rsid w:val="00CD1358"/>
    <w:rsid w:val="00CD2363"/>
    <w:rsid w:val="00CD2680"/>
    <w:rsid w:val="00CF2668"/>
    <w:rsid w:val="00D009B0"/>
    <w:rsid w:val="00D02047"/>
    <w:rsid w:val="00D12DED"/>
    <w:rsid w:val="00D4354A"/>
    <w:rsid w:val="00D51515"/>
    <w:rsid w:val="00D519D9"/>
    <w:rsid w:val="00D52854"/>
    <w:rsid w:val="00D52C01"/>
    <w:rsid w:val="00D5487E"/>
    <w:rsid w:val="00D70D3F"/>
    <w:rsid w:val="00D828F1"/>
    <w:rsid w:val="00D83F7A"/>
    <w:rsid w:val="00D85BF7"/>
    <w:rsid w:val="00D911DF"/>
    <w:rsid w:val="00D93038"/>
    <w:rsid w:val="00DA3471"/>
    <w:rsid w:val="00DC17F2"/>
    <w:rsid w:val="00DC7874"/>
    <w:rsid w:val="00DC7D6D"/>
    <w:rsid w:val="00DE1780"/>
    <w:rsid w:val="00DF20DF"/>
    <w:rsid w:val="00E010AA"/>
    <w:rsid w:val="00E020B2"/>
    <w:rsid w:val="00E04459"/>
    <w:rsid w:val="00E31000"/>
    <w:rsid w:val="00E3472C"/>
    <w:rsid w:val="00E364DA"/>
    <w:rsid w:val="00E4651F"/>
    <w:rsid w:val="00E46693"/>
    <w:rsid w:val="00E47A84"/>
    <w:rsid w:val="00E50B03"/>
    <w:rsid w:val="00E57A1C"/>
    <w:rsid w:val="00E60888"/>
    <w:rsid w:val="00E7096B"/>
    <w:rsid w:val="00E7272F"/>
    <w:rsid w:val="00E7319B"/>
    <w:rsid w:val="00E767E4"/>
    <w:rsid w:val="00E86EB6"/>
    <w:rsid w:val="00E913E8"/>
    <w:rsid w:val="00E918CF"/>
    <w:rsid w:val="00EA2A2C"/>
    <w:rsid w:val="00EB14B3"/>
    <w:rsid w:val="00EB6ECC"/>
    <w:rsid w:val="00EB7C54"/>
    <w:rsid w:val="00EC2B6F"/>
    <w:rsid w:val="00EC7ABB"/>
    <w:rsid w:val="00ED2F86"/>
    <w:rsid w:val="00ED73A4"/>
    <w:rsid w:val="00EF1FD0"/>
    <w:rsid w:val="00F05494"/>
    <w:rsid w:val="00F211DD"/>
    <w:rsid w:val="00F3191F"/>
    <w:rsid w:val="00F36DDC"/>
    <w:rsid w:val="00F408F5"/>
    <w:rsid w:val="00F42FBF"/>
    <w:rsid w:val="00F43E85"/>
    <w:rsid w:val="00F5165D"/>
    <w:rsid w:val="00F53743"/>
    <w:rsid w:val="00F55891"/>
    <w:rsid w:val="00F60EBE"/>
    <w:rsid w:val="00F616E1"/>
    <w:rsid w:val="00F645A1"/>
    <w:rsid w:val="00F728CD"/>
    <w:rsid w:val="00F77E25"/>
    <w:rsid w:val="00F807BC"/>
    <w:rsid w:val="00F8530D"/>
    <w:rsid w:val="00F87634"/>
    <w:rsid w:val="00FC3BE6"/>
    <w:rsid w:val="00FD03D1"/>
    <w:rsid w:val="00FE1EF4"/>
    <w:rsid w:val="00FE3385"/>
    <w:rsid w:val="00FE5245"/>
    <w:rsid w:val="00FE5E53"/>
    <w:rsid w:val="00FF65AE"/>
    <w:rsid w:val="0D3D5733"/>
    <w:rsid w:val="0E042C45"/>
    <w:rsid w:val="1D0E774C"/>
    <w:rsid w:val="33A76E9A"/>
    <w:rsid w:val="551D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B787E"/>
  <w15:docId w15:val="{3D42DCB9-722A-46CE-BD5F-73AD905F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4">
    <w:name w:val="日期 字符"/>
    <w:link w:val="a3"/>
    <w:qFormat/>
    <w:rPr>
      <w:kern w:val="2"/>
      <w:sz w:val="21"/>
      <w:szCs w:val="24"/>
    </w:rPr>
  </w:style>
  <w:style w:type="character" w:customStyle="1" w:styleId="1">
    <w:name w:val="页脚 字符1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b">
    <w:name w:val="页脚 字符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HP(惠普)电脑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河海大学仪器设备验收办法（暂行）</dc:title>
  <dc:creator>HP</dc:creator>
  <cp:lastModifiedBy>王娟</cp:lastModifiedBy>
  <cp:revision>3</cp:revision>
  <cp:lastPrinted>2017-09-06T07:36:00Z</cp:lastPrinted>
  <dcterms:created xsi:type="dcterms:W3CDTF">2024-10-15T12:13:00Z</dcterms:created>
  <dcterms:modified xsi:type="dcterms:W3CDTF">2024-10-15T12:15:00Z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