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065E" w14:textId="77777777" w:rsidR="00361A98" w:rsidRPr="00361A98" w:rsidRDefault="00361A98" w:rsidP="009B2714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361A9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</w:t>
      </w:r>
      <w:r w:rsidRPr="00361A9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1）2025022-001-111：实验室环境应整洁卫生有序。</w:t>
      </w:r>
    </w:p>
    <w:p w14:paraId="284805A3" w14:textId="77777777" w:rsidR="00361A98" w:rsidRPr="00361A98" w:rsidRDefault="00361A98" w:rsidP="009B2714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361A9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</w:t>
      </w:r>
      <w:r w:rsidRPr="00361A9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2）2025022-002-111：配电箱门未关闭，插线板使用不规范。</w:t>
      </w:r>
    </w:p>
    <w:p w14:paraId="6E0D0E9C" w14:textId="1338D77A" w:rsidR="00361A98" w:rsidRPr="00361A98" w:rsidRDefault="00361A98" w:rsidP="009B2714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361A9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</w:t>
      </w:r>
      <w:r w:rsidRPr="00361A9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3）</w:t>
      </w:r>
      <w:r w:rsidR="00C971F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 xml:space="preserve"> </w:t>
      </w:r>
      <w:r w:rsidRPr="00361A9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2025022-003-111：紫外线设备缺警示标志、操作规程、警戒线。</w:t>
      </w:r>
    </w:p>
    <w:p w14:paraId="05F6730F" w14:textId="77777777" w:rsidR="00361A98" w:rsidRPr="00361A98" w:rsidRDefault="00361A98" w:rsidP="009B2714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361A9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</w:t>
      </w:r>
      <w:r w:rsidRPr="00361A9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4）2025022-004-111：沾染类废弃物应规范收集。</w:t>
      </w:r>
    </w:p>
    <w:p w14:paraId="5AA8A7A4" w14:textId="77777777" w:rsidR="00361A98" w:rsidRPr="00361A98" w:rsidRDefault="00361A98" w:rsidP="009B2714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361A9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</w:t>
      </w:r>
      <w:r w:rsidRPr="00361A9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5）2025022-005-111：应急药品过期。</w:t>
      </w:r>
    </w:p>
    <w:p w14:paraId="13342A54" w14:textId="77777777" w:rsidR="00361A98" w:rsidRPr="00361A98" w:rsidRDefault="00361A98" w:rsidP="009B2714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361A9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</w:t>
      </w:r>
      <w:r w:rsidRPr="00361A9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6）2025022-006-114：实验室环境应整洁卫生有序，不宜存放过多易燃物。</w:t>
      </w:r>
    </w:p>
    <w:p w14:paraId="534893A2" w14:textId="77777777" w:rsidR="00361A98" w:rsidRPr="00361A98" w:rsidRDefault="00361A98" w:rsidP="009B2714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361A9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</w:t>
      </w:r>
      <w:r w:rsidRPr="00361A9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7）2025022-007-114：化学废弃物暂存区设置不当，无标识，沾染类废弃物应规范收集。</w:t>
      </w:r>
    </w:p>
    <w:p w14:paraId="225493C2" w14:textId="77777777" w:rsidR="00361A98" w:rsidRPr="00361A98" w:rsidRDefault="00361A98" w:rsidP="009B2714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361A9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</w:t>
      </w:r>
      <w:r w:rsidRPr="00361A9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8）2025022-008-114：试剂应按照规范储存，分类存放，固液分开。</w:t>
      </w:r>
    </w:p>
    <w:p w14:paraId="21B52E27" w14:textId="77777777" w:rsidR="00361A98" w:rsidRPr="00361A98" w:rsidRDefault="00361A98" w:rsidP="009B2714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361A9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</w:t>
      </w:r>
      <w:r w:rsidRPr="00361A9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9）2025022-009-114：试剂标签不规范，不使用饮料瓶存放试剂，如确需使用，必须撕去原包装纸，贴上试剂标签。</w:t>
      </w:r>
    </w:p>
    <w:p w14:paraId="3EB85C3E" w14:textId="77777777" w:rsidR="00361A98" w:rsidRPr="00361A98" w:rsidRDefault="00361A98" w:rsidP="009B2714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361A9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</w:t>
      </w:r>
      <w:r w:rsidRPr="00361A9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10）2025022-010-114：应急喷淋与洗眼装置应定期检查。</w:t>
      </w:r>
    </w:p>
    <w:p w14:paraId="41B79AB4" w14:textId="77777777" w:rsidR="00361A98" w:rsidRPr="00361A98" w:rsidRDefault="00361A98" w:rsidP="009B2714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361A9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</w:t>
      </w:r>
      <w:r w:rsidRPr="00361A9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11）2025022-011-115：插线板使用不规范。</w:t>
      </w:r>
    </w:p>
    <w:p w14:paraId="5220DF74" w14:textId="77777777" w:rsidR="00361A98" w:rsidRDefault="00361A98" w:rsidP="009B2714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361A9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</w:t>
      </w:r>
      <w:r w:rsidRPr="00361A9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12）2025022-012-115：试剂应按照规范储存。</w:t>
      </w:r>
    </w:p>
    <w:p w14:paraId="6CE1A3CD" w14:textId="69438E93" w:rsidR="00361A98" w:rsidRPr="00361A98" w:rsidRDefault="00361A98" w:rsidP="009B2714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（1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）</w:t>
      </w:r>
      <w:r w:rsidRPr="00361A9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2025022-013-115：实验废弃物应按照规范分类收集，及时处理。</w:t>
      </w:r>
    </w:p>
    <w:p w14:paraId="79960CEE" w14:textId="2755F166" w:rsidR="009610BA" w:rsidRDefault="00361A98" w:rsidP="009B2714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361A9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</w:t>
      </w:r>
      <w:r w:rsidRPr="00361A9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14）2025022-014-125：实验室环境应整洁卫生有序。</w:t>
      </w:r>
    </w:p>
    <w:p w14:paraId="636916AD" w14:textId="77777777" w:rsidR="009B2714" w:rsidRPr="009B2714" w:rsidRDefault="009B2714" w:rsidP="009B2714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9B2714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</w:t>
      </w:r>
      <w:r w:rsidRPr="009B271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15）2025022-015-125：试剂应按照规范分类储存。</w:t>
      </w:r>
    </w:p>
    <w:p w14:paraId="5197E4FB" w14:textId="77777777" w:rsidR="009B2714" w:rsidRPr="009B2714" w:rsidRDefault="009B2714" w:rsidP="009B2714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9B2714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</w:t>
      </w:r>
      <w:r w:rsidRPr="009B271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16）2025022-016-125：气体存放超量，窒息性气体未配备通风装置，无氧含量报警器；9.6.2 气体阀门损坏。</w:t>
      </w:r>
    </w:p>
    <w:p w14:paraId="4B384DDF" w14:textId="77777777" w:rsidR="009B2714" w:rsidRPr="009B2714" w:rsidRDefault="009B2714" w:rsidP="009B2714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9B2714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</w:t>
      </w:r>
      <w:r w:rsidRPr="009B271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17）2025022-017-125：灭火器缺少点检记录，并确保在有效期内。</w:t>
      </w:r>
    </w:p>
    <w:p w14:paraId="4A1031F0" w14:textId="77777777" w:rsidR="009B2714" w:rsidRPr="009B2714" w:rsidRDefault="009B2714" w:rsidP="009B2714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9B2714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</w:t>
      </w:r>
      <w:r w:rsidRPr="009B271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18）2025022-018-401：高温设备无警示标识，无操作规程。高温设备周围不得放置易燃品和化学品。</w:t>
      </w:r>
    </w:p>
    <w:p w14:paraId="6A589A6D" w14:textId="77777777" w:rsidR="009B2714" w:rsidRPr="009B2714" w:rsidRDefault="009B2714" w:rsidP="009B2714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9B2714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</w:t>
      </w:r>
      <w:r w:rsidRPr="009B271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19）2025022-019-401：实验室环境应整洁卫生有序。</w:t>
      </w:r>
    </w:p>
    <w:p w14:paraId="64294A6C" w14:textId="77777777" w:rsidR="009B2714" w:rsidRPr="009B2714" w:rsidRDefault="009B2714" w:rsidP="009B2714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9B2714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</w:t>
      </w:r>
      <w:r w:rsidRPr="009B271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20）2025022-020-401：管制品储存区无警戒线，周围放置杂物，且无药品清单。</w:t>
      </w:r>
    </w:p>
    <w:p w14:paraId="1F18F09F" w14:textId="77777777" w:rsidR="009B2714" w:rsidRPr="009B2714" w:rsidRDefault="009B2714" w:rsidP="009B2714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9B2714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</w:t>
      </w:r>
      <w:r w:rsidRPr="009B271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21）2025022-021-401：试剂应按照规范储存，分类存放，固液分开，不得叠放。</w:t>
      </w:r>
    </w:p>
    <w:p w14:paraId="1AD3C002" w14:textId="77777777" w:rsidR="009B2714" w:rsidRPr="009B2714" w:rsidRDefault="009B2714" w:rsidP="009B2714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9B2714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</w:t>
      </w:r>
      <w:r w:rsidRPr="009B271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22）2025022-023-401：试剂标签不规范。</w:t>
      </w:r>
    </w:p>
    <w:p w14:paraId="4879C1B3" w14:textId="77777777" w:rsidR="009B2714" w:rsidRPr="009B2714" w:rsidRDefault="009B2714" w:rsidP="009B2714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9B2714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</w:t>
      </w:r>
      <w:r w:rsidRPr="009B271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23）2025022-023-401：易燃易爆品超量且未按规定存放。</w:t>
      </w:r>
    </w:p>
    <w:p w14:paraId="0208D9FB" w14:textId="77777777" w:rsidR="009B2714" w:rsidRPr="009B2714" w:rsidRDefault="009B2714" w:rsidP="009B2714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9B2714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</w:t>
      </w:r>
      <w:r w:rsidRPr="009B271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24）2025022-024-401：灭火器过期。</w:t>
      </w:r>
    </w:p>
    <w:p w14:paraId="289F1F84" w14:textId="77777777" w:rsidR="009B2714" w:rsidRPr="009B2714" w:rsidRDefault="009B2714" w:rsidP="009B2714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9B2714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</w:t>
      </w:r>
      <w:r w:rsidRPr="009B271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25）2025022-025-401：插线板使用不规范。</w:t>
      </w:r>
    </w:p>
    <w:p w14:paraId="7B88E0AC" w14:textId="77777777" w:rsidR="009B2714" w:rsidRPr="009B2714" w:rsidRDefault="009B2714" w:rsidP="009B2714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9B2714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</w:t>
      </w:r>
      <w:r w:rsidRPr="009B271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26）2025022-026-401：化学废弃物暂存区设置不当，无标识。</w:t>
      </w:r>
    </w:p>
    <w:p w14:paraId="4D200F89" w14:textId="77777777" w:rsidR="009B2714" w:rsidRPr="009B2714" w:rsidRDefault="009B2714" w:rsidP="009B2714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9B2714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</w:t>
      </w:r>
      <w:r w:rsidRPr="009B271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27）2025022-027-402：易燃易爆品超量且未按规定存放。</w:t>
      </w:r>
    </w:p>
    <w:p w14:paraId="6200C7B8" w14:textId="77777777" w:rsidR="009B2714" w:rsidRPr="009B2714" w:rsidRDefault="009B2714" w:rsidP="009B2714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9B2714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lastRenderedPageBreak/>
        <w:t>（</w:t>
      </w:r>
      <w:r w:rsidRPr="009B271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28）2025022-028-402：试剂应按照规范储存。</w:t>
      </w:r>
    </w:p>
    <w:p w14:paraId="52FACC96" w14:textId="77777777" w:rsidR="009B2714" w:rsidRPr="009B2714" w:rsidRDefault="009B2714" w:rsidP="009B2714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9B2714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</w:t>
      </w:r>
      <w:r w:rsidRPr="009B271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29）2025022-029-402：管制品储存区设置不当，且无药品清单。</w:t>
      </w:r>
    </w:p>
    <w:p w14:paraId="7A878229" w14:textId="77777777" w:rsidR="009B2714" w:rsidRPr="009B2714" w:rsidRDefault="009B2714" w:rsidP="009B2714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9B2714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</w:t>
      </w:r>
      <w:r w:rsidRPr="009B271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30）2025022-030-402：冰箱内存放的物品须标识明确，试剂必须可靠密封。</w:t>
      </w:r>
    </w:p>
    <w:p w14:paraId="3B995FC6" w14:textId="77777777" w:rsidR="009B2714" w:rsidRPr="009B2714" w:rsidRDefault="009B2714" w:rsidP="009B2714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9B2714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</w:t>
      </w:r>
      <w:r w:rsidRPr="009B271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31）2025022-031-402：试剂标签不规范，且样品应妥善存放。</w:t>
      </w:r>
    </w:p>
    <w:p w14:paraId="05FBF298" w14:textId="77777777" w:rsidR="009B2714" w:rsidRPr="009B2714" w:rsidRDefault="009B2714" w:rsidP="009B2714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9B2714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</w:t>
      </w:r>
      <w:r w:rsidRPr="009B271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32）2025022-032-402： 灭火器过期。</w:t>
      </w:r>
    </w:p>
    <w:p w14:paraId="2D966585" w14:textId="77777777" w:rsidR="009B2714" w:rsidRPr="009B2714" w:rsidRDefault="009B2714" w:rsidP="009B2714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9B2714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</w:t>
      </w:r>
      <w:r w:rsidRPr="009B271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33）2025022-033-402：化学废弃物暂存区设置不当，周围不能有加热设备。</w:t>
      </w:r>
    </w:p>
    <w:p w14:paraId="7DC170E9" w14:textId="77777777" w:rsidR="009B2714" w:rsidRPr="009B2714" w:rsidRDefault="009B2714" w:rsidP="009B2714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9B2714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</w:t>
      </w:r>
      <w:r w:rsidRPr="009B271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34）2025022-034-402：实验室环境应整洁卫生有序。</w:t>
      </w:r>
    </w:p>
    <w:p w14:paraId="0115936F" w14:textId="77777777" w:rsidR="009B2714" w:rsidRPr="009B2714" w:rsidRDefault="009B2714" w:rsidP="009B2714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9B2714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</w:t>
      </w:r>
      <w:r w:rsidRPr="009B271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35）2025022-035-403：灭火器过期，缺少点检记录。</w:t>
      </w:r>
    </w:p>
    <w:p w14:paraId="33C5B54F" w14:textId="77777777" w:rsidR="009B2714" w:rsidRPr="009B2714" w:rsidRDefault="009B2714" w:rsidP="009B2714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9B2714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</w:t>
      </w:r>
      <w:r w:rsidRPr="009B271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36）2025022-036-403：实验冰箱内不得放置非实验用食品、药品，存放的物品须标识明确。</w:t>
      </w:r>
    </w:p>
    <w:p w14:paraId="42C96314" w14:textId="77777777" w:rsidR="009B2714" w:rsidRPr="009B2714" w:rsidRDefault="009B2714" w:rsidP="009B2714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9B2714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</w:t>
      </w:r>
      <w:r w:rsidRPr="009B271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37）2025022-037-403：易燃品超量且未按规定存放。</w:t>
      </w:r>
    </w:p>
    <w:p w14:paraId="42EAD144" w14:textId="77777777" w:rsidR="009B2714" w:rsidRPr="009B2714" w:rsidRDefault="009B2714" w:rsidP="009B2714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9B2714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</w:t>
      </w:r>
      <w:r w:rsidRPr="009B271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38）2025022-038-403：化学废弃物暂存区标识错误，危险废物收集容器上应粘贴危险废物信息标签、警示标识。</w:t>
      </w:r>
    </w:p>
    <w:p w14:paraId="456AFB83" w14:textId="77777777" w:rsidR="009B2714" w:rsidRPr="009B2714" w:rsidRDefault="009B2714" w:rsidP="009B2714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9B2714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</w:t>
      </w:r>
      <w:r w:rsidRPr="009B271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39）2025022-039-403：高温设备无警示标识，无操作规程。</w:t>
      </w:r>
    </w:p>
    <w:p w14:paraId="343FBA51" w14:textId="2C09185C" w:rsidR="009B2714" w:rsidRPr="009B2714" w:rsidRDefault="009B2714" w:rsidP="009B2714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9B2714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</w:t>
      </w:r>
      <w:r w:rsidRPr="009B271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40）2025022-040-403：不在实验室饮食、烧煮，不能在实验室睡觉。</w:t>
      </w:r>
    </w:p>
    <w:p w14:paraId="0BDB7438" w14:textId="77777777" w:rsidR="009B2714" w:rsidRPr="009B2714" w:rsidRDefault="009B2714" w:rsidP="009B2714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9B2714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</w:t>
      </w:r>
      <w:r w:rsidRPr="009B271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41）2025022-041-403：试剂标签不规范，且样品应妥善存放。</w:t>
      </w:r>
    </w:p>
    <w:p w14:paraId="7D06440F" w14:textId="77777777" w:rsidR="009B2714" w:rsidRPr="009B2714" w:rsidRDefault="009B2714" w:rsidP="009B2714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9B2714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</w:t>
      </w:r>
      <w:r w:rsidRPr="009B271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42）2025022-042-403：实验室环境应整洁卫生有序。</w:t>
      </w:r>
    </w:p>
    <w:p w14:paraId="746DEABB" w14:textId="77777777" w:rsidR="009B2714" w:rsidRPr="009B2714" w:rsidRDefault="009B2714" w:rsidP="009B2714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9B2714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</w:t>
      </w:r>
      <w:r w:rsidRPr="009B271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43）2025022-043-403：气瓶未采取有效固定措施，无状态标识，无报警装置。</w:t>
      </w:r>
    </w:p>
    <w:p w14:paraId="37D30EBB" w14:textId="77777777" w:rsidR="009B2714" w:rsidRPr="009B2714" w:rsidRDefault="009B2714" w:rsidP="009B2714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9B2714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</w:t>
      </w:r>
      <w:r w:rsidRPr="009B271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44）2025022-044-403：使用旧国标插线板。</w:t>
      </w:r>
    </w:p>
    <w:p w14:paraId="36E8ED15" w14:textId="77777777" w:rsidR="009B2714" w:rsidRPr="009B2714" w:rsidRDefault="009B2714" w:rsidP="009B2714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9B2714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</w:t>
      </w:r>
      <w:r w:rsidRPr="009B271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45）2025022-045-403：管理类化学品应储存规范，台账清晰。</w:t>
      </w:r>
    </w:p>
    <w:p w14:paraId="20DC0D9B" w14:textId="63093A09" w:rsidR="009B2714" w:rsidRPr="009B2714" w:rsidRDefault="009B2714" w:rsidP="009B2714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9B2714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</w:t>
      </w:r>
      <w:r w:rsidRPr="009B271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46）2025022-046-404：高温设备无警示标识，且上方不宜放置物品。</w:t>
      </w:r>
    </w:p>
    <w:p w14:paraId="3502B805" w14:textId="77777777" w:rsidR="009B2714" w:rsidRPr="009B2714" w:rsidRDefault="009B2714" w:rsidP="009B2714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9B2714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</w:t>
      </w:r>
      <w:r w:rsidRPr="009B271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47）2025022-047-405：易燃品超量且未按规定存放。</w:t>
      </w:r>
    </w:p>
    <w:p w14:paraId="445A60F2" w14:textId="77777777" w:rsidR="009B2714" w:rsidRPr="009B2714" w:rsidRDefault="009B2714" w:rsidP="009B2714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9B2714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</w:t>
      </w:r>
      <w:r w:rsidRPr="009B271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48）2025022-048-406：易燃品未按规定存放。</w:t>
      </w:r>
    </w:p>
    <w:p w14:paraId="5A46088B" w14:textId="77777777" w:rsidR="009B2714" w:rsidRPr="009B2714" w:rsidRDefault="009B2714" w:rsidP="009B2714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9B2714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</w:t>
      </w:r>
      <w:r w:rsidRPr="009B271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49）2025022-049-406：化学废弃物暂存区设置不当，危险废物收集容器上应粘贴危险废物信息标签、警示标识，试剂空瓶应妥善回收。</w:t>
      </w:r>
    </w:p>
    <w:p w14:paraId="4BC29429" w14:textId="77777777" w:rsidR="009B2714" w:rsidRPr="009B2714" w:rsidRDefault="009B2714" w:rsidP="009B2714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9B2714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</w:t>
      </w:r>
      <w:r w:rsidRPr="009B271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50）2025022-050-406：试剂应按照规范分类储存。</w:t>
      </w:r>
    </w:p>
    <w:p w14:paraId="02BAD6AB" w14:textId="77777777" w:rsidR="009B2714" w:rsidRPr="009B2714" w:rsidRDefault="009B2714" w:rsidP="009B2714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9B2714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</w:t>
      </w:r>
      <w:r w:rsidRPr="009B271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51）2025022-051-406：试剂标签不规范，且样品应妥善存放。</w:t>
      </w:r>
    </w:p>
    <w:p w14:paraId="54CA1591" w14:textId="77777777" w:rsidR="009B2714" w:rsidRPr="009B2714" w:rsidRDefault="009B2714" w:rsidP="009B2714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9B2714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</w:t>
      </w:r>
      <w:r w:rsidRPr="009B271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52）2025022-052-407：实验室环境应整洁卫生有序。</w:t>
      </w:r>
    </w:p>
    <w:p w14:paraId="67AA4566" w14:textId="77777777" w:rsidR="009B2714" w:rsidRPr="009B2714" w:rsidRDefault="009B2714" w:rsidP="009B2714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9B2714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</w:t>
      </w:r>
      <w:r w:rsidRPr="009B271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53）2025022-053-407：试剂应按照规范分类储存。</w:t>
      </w:r>
    </w:p>
    <w:p w14:paraId="0A355637" w14:textId="77777777" w:rsidR="009B2714" w:rsidRPr="009B2714" w:rsidRDefault="009B2714" w:rsidP="009B2714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9B2714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</w:t>
      </w:r>
      <w:r w:rsidRPr="009B271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54）2025022-054-407：易燃品未按规定存放。</w:t>
      </w:r>
    </w:p>
    <w:p w14:paraId="3B392EA2" w14:textId="77777777" w:rsidR="009B2714" w:rsidRPr="009B2714" w:rsidRDefault="009B2714" w:rsidP="009B2714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9B2714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</w:t>
      </w:r>
      <w:r w:rsidRPr="009B271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55）2025022-055-407：气瓶存放位置不当，无报警装置。</w:t>
      </w:r>
    </w:p>
    <w:p w14:paraId="1BBECE9A" w14:textId="77777777" w:rsidR="009B2714" w:rsidRPr="009B2714" w:rsidRDefault="009B2714" w:rsidP="009B2714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9B2714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lastRenderedPageBreak/>
        <w:t>（</w:t>
      </w:r>
      <w:r w:rsidRPr="009B271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56）2025022-056-407：化学废弃物暂存区设置不当，无警戒线，危险废物收集容器上应粘贴危险废物信息标签、警示标识。</w:t>
      </w:r>
    </w:p>
    <w:p w14:paraId="0208A3F2" w14:textId="77777777" w:rsidR="009B2714" w:rsidRPr="009B2714" w:rsidRDefault="009B2714" w:rsidP="009B2714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9B2714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</w:t>
      </w:r>
      <w:r w:rsidRPr="009B271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57）2025022-057-407： 灭火器缺少点检记录。</w:t>
      </w:r>
    </w:p>
    <w:p w14:paraId="20861EA8" w14:textId="77777777" w:rsidR="009B2714" w:rsidRPr="009B2714" w:rsidRDefault="009B2714" w:rsidP="009B2714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9B2714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</w:t>
      </w:r>
      <w:r w:rsidRPr="009B271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58）2025022-058-407：高温设备未留有足够的散热空间，无警示标识，且不宜靠近配电箱。</w:t>
      </w:r>
    </w:p>
    <w:p w14:paraId="5452DF29" w14:textId="77777777" w:rsidR="009B2714" w:rsidRPr="009B2714" w:rsidRDefault="009B2714" w:rsidP="009B2714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9B2714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</w:t>
      </w:r>
      <w:r w:rsidRPr="009B271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59）2025022-059-407：插线板使用不规范。</w:t>
      </w:r>
    </w:p>
    <w:p w14:paraId="0A48075B" w14:textId="77777777" w:rsidR="009B2714" w:rsidRPr="009B2714" w:rsidRDefault="009B2714" w:rsidP="009B2714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9B2714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</w:t>
      </w:r>
      <w:r w:rsidRPr="009B271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60）2025022-060-410：实验室环境应整洁卫生有序。</w:t>
      </w:r>
    </w:p>
    <w:p w14:paraId="084EF146" w14:textId="77777777" w:rsidR="009B2714" w:rsidRPr="009B2714" w:rsidRDefault="009B2714" w:rsidP="009B2714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9B2714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</w:t>
      </w:r>
      <w:r w:rsidRPr="009B271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61）2025022-061-410：管制品储存区设置不当，周围不宜有加热设备。</w:t>
      </w:r>
    </w:p>
    <w:p w14:paraId="638DFE07" w14:textId="578ABB48" w:rsidR="009610BA" w:rsidRDefault="009B2714" w:rsidP="009B2714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9B2714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</w:t>
      </w:r>
      <w:r w:rsidRPr="009B271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62）2025022-062-410：危废暂存区不能放置其他试剂，危险废物收集容器上应粘贴危险废物信息标签、警示标识。</w:t>
      </w:r>
    </w:p>
    <w:p w14:paraId="3EFCDDA6" w14:textId="77777777" w:rsidR="002734C4" w:rsidRPr="002734C4" w:rsidRDefault="002734C4" w:rsidP="002734C4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2734C4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</w:t>
      </w:r>
      <w:r w:rsidRPr="002734C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63）2025022-063-410：插线板使用不规范，大功率仪器应使用专用插座。</w:t>
      </w:r>
    </w:p>
    <w:p w14:paraId="05D00492" w14:textId="77777777" w:rsidR="002734C4" w:rsidRPr="002734C4" w:rsidRDefault="002734C4" w:rsidP="002734C4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2734C4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</w:t>
      </w:r>
      <w:r w:rsidRPr="002734C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64）2025022-064-410：试剂无标签/标签不规范，不使用饮料瓶存放试剂，如确需使用，必须撕去原包装纸，贴上试剂标签。</w:t>
      </w:r>
    </w:p>
    <w:p w14:paraId="184C11A9" w14:textId="77777777" w:rsidR="002734C4" w:rsidRPr="002734C4" w:rsidRDefault="002734C4" w:rsidP="002734C4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2734C4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</w:t>
      </w:r>
      <w:r w:rsidRPr="002734C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65）2025022-065-410：试剂应按照规范分类储存。</w:t>
      </w:r>
    </w:p>
    <w:p w14:paraId="394E31D9" w14:textId="77777777" w:rsidR="002734C4" w:rsidRPr="002734C4" w:rsidRDefault="002734C4" w:rsidP="002734C4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2734C4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</w:t>
      </w:r>
      <w:r w:rsidRPr="002734C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66）2025022-066-410：沾染类废弃物应规范收集。</w:t>
      </w:r>
    </w:p>
    <w:p w14:paraId="07DB272E" w14:textId="77777777" w:rsidR="002734C4" w:rsidRPr="002734C4" w:rsidRDefault="002734C4" w:rsidP="002734C4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2734C4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</w:t>
      </w:r>
      <w:r w:rsidRPr="002734C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67）2025022-067-410：易燃品未按规定存放。</w:t>
      </w:r>
    </w:p>
    <w:p w14:paraId="7D7ABEEA" w14:textId="77777777" w:rsidR="002734C4" w:rsidRPr="002734C4" w:rsidRDefault="002734C4" w:rsidP="002734C4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2734C4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</w:t>
      </w:r>
      <w:r w:rsidRPr="002734C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68）2025022-068-410：高温设备未留有足够的散热空间，无警示标识，周围不得堆放易燃物。</w:t>
      </w:r>
    </w:p>
    <w:p w14:paraId="68FB017B" w14:textId="77777777" w:rsidR="002734C4" w:rsidRPr="002734C4" w:rsidRDefault="002734C4" w:rsidP="002734C4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2734C4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</w:t>
      </w:r>
      <w:r w:rsidRPr="002734C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69）2025022-069-411：实验室环境应整洁卫生有序。</w:t>
      </w:r>
    </w:p>
    <w:p w14:paraId="0074A9DF" w14:textId="77777777" w:rsidR="002734C4" w:rsidRPr="002734C4" w:rsidRDefault="002734C4" w:rsidP="002734C4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2734C4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</w:t>
      </w:r>
      <w:r w:rsidRPr="002734C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70）2025022-070-418：实验室环境应整洁卫生有序。</w:t>
      </w:r>
    </w:p>
    <w:p w14:paraId="16A58FDA" w14:textId="77777777" w:rsidR="002734C4" w:rsidRPr="002734C4" w:rsidRDefault="002734C4" w:rsidP="002734C4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2734C4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</w:t>
      </w:r>
      <w:r w:rsidRPr="002734C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71）2025022-071-418：沾染类废弃物、试剂空瓶应规范收集。</w:t>
      </w:r>
    </w:p>
    <w:p w14:paraId="688C6EBE" w14:textId="77777777" w:rsidR="002734C4" w:rsidRPr="002734C4" w:rsidRDefault="002734C4" w:rsidP="002734C4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2734C4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</w:t>
      </w:r>
      <w:r w:rsidRPr="002734C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72）2025022-072-418： 插线板使用不规范，电源开关漏电未及时修理。</w:t>
      </w:r>
    </w:p>
    <w:p w14:paraId="6E815E7A" w14:textId="77777777" w:rsidR="002734C4" w:rsidRPr="002734C4" w:rsidRDefault="002734C4" w:rsidP="002734C4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2734C4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</w:t>
      </w:r>
      <w:r w:rsidRPr="002734C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73）2025022-073-418：试剂应按照规范分类储存。</w:t>
      </w:r>
    </w:p>
    <w:p w14:paraId="7412629B" w14:textId="77777777" w:rsidR="002734C4" w:rsidRPr="002734C4" w:rsidRDefault="002734C4" w:rsidP="002734C4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2734C4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</w:t>
      </w:r>
      <w:r w:rsidRPr="002734C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74）2025022-074-418：易燃品未按规定存放。</w:t>
      </w:r>
    </w:p>
    <w:p w14:paraId="005DD0EB" w14:textId="77777777" w:rsidR="002734C4" w:rsidRPr="002734C4" w:rsidRDefault="002734C4" w:rsidP="002734C4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2734C4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</w:t>
      </w:r>
      <w:r w:rsidRPr="002734C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75）2025022-075-418：试剂无标签/标签不规范，不使用饮料瓶存放试剂，如确需使用，必须撕去原包装纸，贴上试剂标签。</w:t>
      </w:r>
    </w:p>
    <w:p w14:paraId="2A247D8C" w14:textId="77777777" w:rsidR="002734C4" w:rsidRPr="002734C4" w:rsidRDefault="002734C4" w:rsidP="002734C4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2734C4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</w:t>
      </w:r>
      <w:r w:rsidRPr="002734C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76）2025022-076-501：信息牌颜色分级与实际不符。</w:t>
      </w:r>
    </w:p>
    <w:p w14:paraId="54F123D9" w14:textId="77777777" w:rsidR="002734C4" w:rsidRPr="002734C4" w:rsidRDefault="002734C4" w:rsidP="002734C4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2734C4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</w:t>
      </w:r>
      <w:r w:rsidRPr="002734C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77）2025022-077-501：配电箱门未关，缺警示标志，插线板置地，使用了旧国标插线板。</w:t>
      </w:r>
    </w:p>
    <w:p w14:paraId="41F928B4" w14:textId="77777777" w:rsidR="002734C4" w:rsidRPr="002734C4" w:rsidRDefault="002734C4" w:rsidP="002734C4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2734C4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</w:t>
      </w:r>
      <w:r w:rsidRPr="002734C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78）2025022-078-501：危废应规范收集。</w:t>
      </w:r>
    </w:p>
    <w:p w14:paraId="028A838B" w14:textId="0E9B5850" w:rsidR="009610BA" w:rsidRDefault="002734C4" w:rsidP="002734C4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2734C4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</w:t>
      </w:r>
      <w:r w:rsidRPr="002734C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79）2025022-079-501：试剂应科学有序存放，有专用存放空间，不</w:t>
      </w:r>
      <w:r w:rsidRPr="002734C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lastRenderedPageBreak/>
        <w:t>叠放，注意互为禁忌试剂不混放，易燃试剂存量临近超标限制。</w:t>
      </w:r>
    </w:p>
    <w:p w14:paraId="0884A714" w14:textId="77777777" w:rsidR="00FB5D99" w:rsidRPr="00FB5D99" w:rsidRDefault="00FB5D99" w:rsidP="00FB5D99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FB5D9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</w:t>
      </w:r>
      <w:r w:rsidRPr="00FB5D99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80）2025022-080-502：信息牌颜色分级与实际不符。</w:t>
      </w:r>
    </w:p>
    <w:p w14:paraId="640A5ABE" w14:textId="77777777" w:rsidR="00FB5D99" w:rsidRPr="00FB5D99" w:rsidRDefault="00FB5D99" w:rsidP="00FB5D99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FB5D9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</w:t>
      </w:r>
      <w:r w:rsidRPr="00FB5D99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81）2025022-081-502：实验室环境应卫生整洁有序，实验室禁止饮食。</w:t>
      </w:r>
    </w:p>
    <w:p w14:paraId="7C4818DD" w14:textId="77777777" w:rsidR="00FB5D99" w:rsidRPr="00FB5D99" w:rsidRDefault="00FB5D99" w:rsidP="00FB5D99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FB5D9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</w:t>
      </w:r>
      <w:r w:rsidRPr="00FB5D99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82）2025022-082-502：插线板置地，实验室不使用旧国标插线板。</w:t>
      </w:r>
    </w:p>
    <w:p w14:paraId="74EEE16D" w14:textId="10A83058" w:rsidR="00FB5D99" w:rsidRPr="00FB5D99" w:rsidRDefault="00FB5D99" w:rsidP="00FB5D99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FB5D9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</w:t>
      </w:r>
      <w:r w:rsidRPr="00FB5D99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83）2025022-083-502</w:t>
      </w:r>
      <w:r w:rsidR="00403B9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Pr="00FB5D99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化学品应科学有序存放。</w:t>
      </w:r>
    </w:p>
    <w:p w14:paraId="0B4AF847" w14:textId="77777777" w:rsidR="00FB5D99" w:rsidRPr="00FB5D99" w:rsidRDefault="00FB5D99" w:rsidP="00FB5D99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FB5D9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</w:t>
      </w:r>
      <w:r w:rsidRPr="00FB5D99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84）2025022-084-502：试剂无标签或标签不规范。</w:t>
      </w:r>
    </w:p>
    <w:p w14:paraId="56238200" w14:textId="77777777" w:rsidR="00FB5D99" w:rsidRPr="00FB5D99" w:rsidRDefault="00FB5D99" w:rsidP="00FB5D99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FB5D9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</w:t>
      </w:r>
      <w:r w:rsidRPr="00FB5D99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85）2025022-085-502：废弃物应按规范收集。</w:t>
      </w:r>
    </w:p>
    <w:p w14:paraId="2B3F1B69" w14:textId="77777777" w:rsidR="00FB5D99" w:rsidRPr="00FB5D99" w:rsidRDefault="00FB5D99" w:rsidP="00FB5D99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FB5D9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</w:t>
      </w:r>
      <w:r w:rsidRPr="00FB5D99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86）2025022-086-502：加热设备不置于可燃物台面，周围及顶部不放置易燃易爆物品，留有散热空间。缺警戒线、缺警示标识、缺操作规程。</w:t>
      </w:r>
    </w:p>
    <w:p w14:paraId="5E31A2A3" w14:textId="1F5363DB" w:rsidR="00FB5D99" w:rsidRPr="00FB5D99" w:rsidRDefault="00FB5D99" w:rsidP="00FB5D99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FB5D9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</w:t>
      </w:r>
      <w:r w:rsidRPr="00FB5D99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87）2025022-087-502：遮挡逃生通道。配电箱门未关，杂物遮挡，缺警示标志，周围不存放危险化学品、高温设备，插座不至于高温设备上。危险化学品管制品存放位置不合理，缺警戒线，未与高温设备、配电箱保持安全距离，防爆柜通风口未打开，未接地。气瓶未有效固定。窒息性气体缺氧含量报警器。</w:t>
      </w:r>
      <w:r w:rsidRPr="00FB5D9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加热设备不置于危险化学品储存柜上，周围及顶部不放置易燃易爆物品，留有散热空间。缺警戒线、缺警示标识、缺操作规程。</w:t>
      </w:r>
    </w:p>
    <w:p w14:paraId="31393B48" w14:textId="77777777" w:rsidR="00FB5D99" w:rsidRPr="00FB5D99" w:rsidRDefault="00FB5D99" w:rsidP="00FB5D99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FB5D9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</w:t>
      </w:r>
      <w:r w:rsidRPr="00FB5D99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88）2025022-088-503：信息牌颜色分级与实际不符。</w:t>
      </w:r>
    </w:p>
    <w:p w14:paraId="7BA3FA7E" w14:textId="77777777" w:rsidR="00FB5D99" w:rsidRPr="00FB5D99" w:rsidRDefault="00FB5D99" w:rsidP="00FB5D99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FB5D9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</w:t>
      </w:r>
      <w:r w:rsidRPr="00FB5D99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89）2025022-089-503：实验室环境应卫生整洁有序，不做休息室。</w:t>
      </w:r>
    </w:p>
    <w:p w14:paraId="5CCD9C99" w14:textId="77777777" w:rsidR="00FB5D99" w:rsidRPr="00FB5D99" w:rsidRDefault="00FB5D99" w:rsidP="00FB5D99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FB5D9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</w:t>
      </w:r>
      <w:r w:rsidRPr="00FB5D99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90）2025022-090-503：试剂应科学有序存放。</w:t>
      </w:r>
    </w:p>
    <w:p w14:paraId="56FD77EA" w14:textId="77777777" w:rsidR="00FB5D99" w:rsidRPr="00FB5D99" w:rsidRDefault="00FB5D99" w:rsidP="00FB5D99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FB5D9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</w:t>
      </w:r>
      <w:r w:rsidRPr="00FB5D99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91）2025022-091-504：信息牌颜色分级与实际不符。</w:t>
      </w:r>
    </w:p>
    <w:p w14:paraId="54EE4025" w14:textId="77777777" w:rsidR="00FB5D99" w:rsidRPr="00FB5D99" w:rsidRDefault="00FB5D99" w:rsidP="00FB5D99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FB5D9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</w:t>
      </w:r>
      <w:r w:rsidRPr="00FB5D99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92）2025022-092-504：试剂应科学有序存放，试剂包装已破损。</w:t>
      </w:r>
    </w:p>
    <w:p w14:paraId="531FBA1C" w14:textId="77777777" w:rsidR="00FB5D99" w:rsidRPr="00FB5D99" w:rsidRDefault="00FB5D99" w:rsidP="00FB5D99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FB5D9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</w:t>
      </w:r>
      <w:r w:rsidRPr="00FB5D99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93）2025022-093-504：实验室不使用旧国标插线板。</w:t>
      </w:r>
    </w:p>
    <w:p w14:paraId="0333A8E1" w14:textId="77777777" w:rsidR="00FB5D99" w:rsidRPr="00FB5D99" w:rsidRDefault="00FB5D99" w:rsidP="00FB5D99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FB5D9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</w:t>
      </w:r>
      <w:r w:rsidRPr="00FB5D99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94）2025022-094-505：实验室环境应卫生整洁有序，禁止饮食。</w:t>
      </w:r>
    </w:p>
    <w:p w14:paraId="6CA601DD" w14:textId="6FE27802" w:rsidR="009610BA" w:rsidRDefault="00FB5D99" w:rsidP="00FB5D99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FB5D9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</w:t>
      </w:r>
      <w:r w:rsidRPr="00FB5D99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95）2025022-095-505：废弃物应按规范处置。</w:t>
      </w:r>
    </w:p>
    <w:p w14:paraId="2D76C8C1" w14:textId="77777777" w:rsidR="00FB5D99" w:rsidRPr="00FB5D99" w:rsidRDefault="00FB5D99" w:rsidP="00FB5D99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FB5D9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</w:t>
      </w:r>
      <w:r w:rsidRPr="00FB5D99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96）2025022-096-505：用电不规范，插线板置地。</w:t>
      </w:r>
    </w:p>
    <w:p w14:paraId="41004D5C" w14:textId="77777777" w:rsidR="00FB5D99" w:rsidRPr="00FB5D99" w:rsidRDefault="00FB5D99" w:rsidP="00FB5D99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FB5D9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</w:t>
      </w:r>
      <w:r w:rsidRPr="00FB5D99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97）2025022-097-507：信息牌内容与实际不符。</w:t>
      </w:r>
    </w:p>
    <w:p w14:paraId="43A49392" w14:textId="77777777" w:rsidR="00FB5D99" w:rsidRPr="00FB5D99" w:rsidRDefault="00FB5D99" w:rsidP="00FB5D99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FB5D9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</w:t>
      </w:r>
      <w:r w:rsidRPr="00FB5D99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98）2025022-098-507：实验室环境应卫生整洁有序，禁止饮食。</w:t>
      </w:r>
    </w:p>
    <w:p w14:paraId="1BBE1704" w14:textId="77777777" w:rsidR="00FB5D99" w:rsidRPr="00FB5D99" w:rsidRDefault="00FB5D99" w:rsidP="00FB5D99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FB5D9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</w:t>
      </w:r>
      <w:r w:rsidRPr="00FB5D99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99）2025022-099-507：加热设备周围及顶部不放置易燃物品，留有散热空间。</w:t>
      </w:r>
    </w:p>
    <w:p w14:paraId="6685B929" w14:textId="77777777" w:rsidR="00FB5D99" w:rsidRPr="00FB5D99" w:rsidRDefault="00FB5D99" w:rsidP="00FB5D99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FB5D99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13.4.4缺警戒线、缺警示标识、缺操作规程。</w:t>
      </w:r>
    </w:p>
    <w:p w14:paraId="331D4964" w14:textId="77777777" w:rsidR="00FB5D99" w:rsidRPr="00FB5D99" w:rsidRDefault="00FB5D99" w:rsidP="00FB5D99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FB5D9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</w:t>
      </w:r>
      <w:r w:rsidRPr="00FB5D99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100）2025022-100-507：化学品应科学有序存放。</w:t>
      </w:r>
    </w:p>
    <w:p w14:paraId="05953F99" w14:textId="77777777" w:rsidR="00FB5D99" w:rsidRPr="00FB5D99" w:rsidRDefault="00FB5D99" w:rsidP="00FB5D99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FB5D9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</w:t>
      </w:r>
      <w:r w:rsidRPr="00FB5D99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101）2025022-101-508：试剂无标签或标签不规范。</w:t>
      </w:r>
    </w:p>
    <w:p w14:paraId="49B581E2" w14:textId="77777777" w:rsidR="00FB5D99" w:rsidRPr="00FB5D99" w:rsidRDefault="00FB5D99" w:rsidP="00FB5D99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FB5D9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lastRenderedPageBreak/>
        <w:t>（</w:t>
      </w:r>
      <w:r w:rsidRPr="00FB5D99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102）2025022-102-510：实验室环境应卫生整洁有序，禁止饮食。</w:t>
      </w:r>
    </w:p>
    <w:p w14:paraId="5344A8DF" w14:textId="77777777" w:rsidR="00FB5D99" w:rsidRPr="00FB5D99" w:rsidRDefault="00FB5D99" w:rsidP="00FB5D99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FB5D9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</w:t>
      </w:r>
      <w:r w:rsidRPr="00FB5D99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103）2025022-103-510：试剂无标签或标签不规范。</w:t>
      </w:r>
    </w:p>
    <w:p w14:paraId="0C0F50D3" w14:textId="77777777" w:rsidR="00FB5D99" w:rsidRPr="00FB5D99" w:rsidRDefault="00FB5D99" w:rsidP="00FB5D99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FB5D9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</w:t>
      </w:r>
      <w:r w:rsidRPr="00FB5D99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104）2025022-104-512：信息牌内容与实际不符，未见干粉灭火器、沙箱、喷淋。</w:t>
      </w:r>
    </w:p>
    <w:p w14:paraId="429C7203" w14:textId="77777777" w:rsidR="00FB5D99" w:rsidRPr="00FB5D99" w:rsidRDefault="00FB5D99" w:rsidP="00FB5D99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FB5D9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</w:t>
      </w:r>
      <w:r w:rsidRPr="00FB5D99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105）2025022-105-512：洗眼器不能正常使用。洗眼器未维护、未点检。</w:t>
      </w:r>
    </w:p>
    <w:p w14:paraId="06CEC23F" w14:textId="77777777" w:rsidR="00FB5D99" w:rsidRPr="00FB5D99" w:rsidRDefault="00FB5D99" w:rsidP="00FB5D99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FB5D9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</w:t>
      </w:r>
      <w:r w:rsidRPr="00FB5D99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106）2025022-106-512：冰箱超期服役,如超期使用须经审批。</w:t>
      </w:r>
    </w:p>
    <w:p w14:paraId="44FEA69B" w14:textId="77777777" w:rsidR="00FB5D99" w:rsidRPr="00FB5D99" w:rsidRDefault="00FB5D99" w:rsidP="00FB5D99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FB5D9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</w:t>
      </w:r>
      <w:r w:rsidRPr="00FB5D99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107）2025022-107-512：试剂应科学有序存放，注意互为禁忌试剂不混放，不叠放、倒放。化学品总量临近超标，易燃易爆品存量超标。化学品标签应显著、完整、清晰。</w:t>
      </w:r>
    </w:p>
    <w:p w14:paraId="784A593A" w14:textId="77777777" w:rsidR="00FB5D99" w:rsidRPr="00FB5D99" w:rsidRDefault="00FB5D99" w:rsidP="00FB5D99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FB5D9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</w:t>
      </w:r>
      <w:r w:rsidRPr="00FB5D99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108）2025022-108-512：试剂无标签或标签不规范</w:t>
      </w:r>
    </w:p>
    <w:p w14:paraId="574E0CDD" w14:textId="77777777" w:rsidR="00FB5D99" w:rsidRPr="00FB5D99" w:rsidRDefault="00FB5D99" w:rsidP="00FB5D99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FB5D9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</w:t>
      </w:r>
      <w:r w:rsidRPr="00FB5D99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109）2025022-109-512：灭火器未点检。</w:t>
      </w:r>
    </w:p>
    <w:p w14:paraId="685071CB" w14:textId="77777777" w:rsidR="00FB5D99" w:rsidRPr="00FB5D99" w:rsidRDefault="00FB5D99" w:rsidP="00FB5D99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FB5D9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</w:t>
      </w:r>
      <w:r w:rsidRPr="00FB5D99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110）2025022-110-512：实验室环境应卫生整洁有序。</w:t>
      </w:r>
    </w:p>
    <w:p w14:paraId="712A6E15" w14:textId="77777777" w:rsidR="00FB5D99" w:rsidRPr="00FB5D99" w:rsidRDefault="00FB5D99" w:rsidP="00FB5D99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FB5D9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</w:t>
      </w:r>
      <w:r w:rsidRPr="00FB5D99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111）2025022-111-512：加热设备周围存放大量易燃试剂。缺警戒线、缺警示标识、缺操作规程。</w:t>
      </w:r>
    </w:p>
    <w:p w14:paraId="03CE06B5" w14:textId="77777777" w:rsidR="00FB5D99" w:rsidRPr="00FB5D99" w:rsidRDefault="00FB5D99" w:rsidP="00FB5D99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FB5D9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</w:t>
      </w:r>
      <w:r w:rsidRPr="00FB5D99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112）2025022-112-512：危险废物暂存区放置杂物。</w:t>
      </w:r>
    </w:p>
    <w:p w14:paraId="11E3F099" w14:textId="77777777" w:rsidR="00FB5D99" w:rsidRPr="00FB5D99" w:rsidRDefault="00FB5D99" w:rsidP="00FB5D99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FB5D9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</w:t>
      </w:r>
      <w:r w:rsidRPr="00FB5D99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113）2025022-113-520：实验室环境应卫生整洁有序。</w:t>
      </w:r>
    </w:p>
    <w:p w14:paraId="7091E2D0" w14:textId="77777777" w:rsidR="00FB5D99" w:rsidRPr="00FB5D99" w:rsidRDefault="00FB5D99" w:rsidP="00FB5D99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FB5D9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</w:t>
      </w:r>
      <w:r w:rsidRPr="00FB5D99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114）2025022-114-520：灭火器未点检，灭火器失效。</w:t>
      </w:r>
    </w:p>
    <w:p w14:paraId="6F347E7B" w14:textId="6B240F3C" w:rsidR="009610BA" w:rsidRDefault="00FB5D99" w:rsidP="00FB5D99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FB5D9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</w:t>
      </w:r>
      <w:r w:rsidRPr="00FB5D99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115）2025022-115-520：试剂应科学有序存放，注意互为禁忌试剂不混放，不叠放、倒放。危险废物应按规范收集存放。</w:t>
      </w:r>
      <w:bookmarkStart w:id="0" w:name="_GoBack"/>
      <w:bookmarkEnd w:id="0"/>
    </w:p>
    <w:p w14:paraId="0008F23D" w14:textId="77777777" w:rsidR="00C67C83" w:rsidRDefault="00C67C83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</w:p>
    <w:sectPr w:rsidR="00C67C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C559D2" w14:textId="77777777" w:rsidR="00BE6BC2" w:rsidRDefault="00BE6BC2" w:rsidP="009610BA">
      <w:r>
        <w:separator/>
      </w:r>
    </w:p>
  </w:endnote>
  <w:endnote w:type="continuationSeparator" w:id="0">
    <w:p w14:paraId="7F8F2831" w14:textId="77777777" w:rsidR="00BE6BC2" w:rsidRDefault="00BE6BC2" w:rsidP="00961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7BF5B3" w14:textId="77777777" w:rsidR="00BE6BC2" w:rsidRDefault="00BE6BC2" w:rsidP="009610BA">
      <w:r>
        <w:separator/>
      </w:r>
    </w:p>
  </w:footnote>
  <w:footnote w:type="continuationSeparator" w:id="0">
    <w:p w14:paraId="3B0C3E10" w14:textId="77777777" w:rsidR="00BE6BC2" w:rsidRDefault="00BE6BC2" w:rsidP="00961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D7E58"/>
    <w:multiLevelType w:val="multilevel"/>
    <w:tmpl w:val="34AD7E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4BB"/>
    <w:rsid w:val="00070F67"/>
    <w:rsid w:val="000C0EC4"/>
    <w:rsid w:val="000F5F3E"/>
    <w:rsid w:val="0010374F"/>
    <w:rsid w:val="00111EF7"/>
    <w:rsid w:val="00117173"/>
    <w:rsid w:val="0012449D"/>
    <w:rsid w:val="001379BD"/>
    <w:rsid w:val="001927F3"/>
    <w:rsid w:val="00206E7F"/>
    <w:rsid w:val="00236527"/>
    <w:rsid w:val="002734C4"/>
    <w:rsid w:val="002C3B88"/>
    <w:rsid w:val="002C75F0"/>
    <w:rsid w:val="0036166C"/>
    <w:rsid w:val="00361A98"/>
    <w:rsid w:val="003B15D0"/>
    <w:rsid w:val="003D404B"/>
    <w:rsid w:val="003E0185"/>
    <w:rsid w:val="003F48E5"/>
    <w:rsid w:val="004012D4"/>
    <w:rsid w:val="00403B92"/>
    <w:rsid w:val="004D0C22"/>
    <w:rsid w:val="004E5424"/>
    <w:rsid w:val="004E63AF"/>
    <w:rsid w:val="005347BC"/>
    <w:rsid w:val="005A544D"/>
    <w:rsid w:val="005C17FA"/>
    <w:rsid w:val="005E6561"/>
    <w:rsid w:val="005F54BB"/>
    <w:rsid w:val="00605856"/>
    <w:rsid w:val="006816E1"/>
    <w:rsid w:val="00685F09"/>
    <w:rsid w:val="006B07A1"/>
    <w:rsid w:val="006C4B11"/>
    <w:rsid w:val="006C56F4"/>
    <w:rsid w:val="00705FE5"/>
    <w:rsid w:val="00723234"/>
    <w:rsid w:val="007953FE"/>
    <w:rsid w:val="0079652D"/>
    <w:rsid w:val="007B2F4B"/>
    <w:rsid w:val="007B6625"/>
    <w:rsid w:val="00821216"/>
    <w:rsid w:val="008341C8"/>
    <w:rsid w:val="008475C7"/>
    <w:rsid w:val="0089076B"/>
    <w:rsid w:val="008C6C17"/>
    <w:rsid w:val="008C6F75"/>
    <w:rsid w:val="009356C9"/>
    <w:rsid w:val="00944682"/>
    <w:rsid w:val="009610BA"/>
    <w:rsid w:val="009736ED"/>
    <w:rsid w:val="00990906"/>
    <w:rsid w:val="00991F40"/>
    <w:rsid w:val="009B2714"/>
    <w:rsid w:val="009B330E"/>
    <w:rsid w:val="00A9644A"/>
    <w:rsid w:val="00AF127D"/>
    <w:rsid w:val="00B00A46"/>
    <w:rsid w:val="00B02B15"/>
    <w:rsid w:val="00B64D97"/>
    <w:rsid w:val="00B80E21"/>
    <w:rsid w:val="00BE6BC2"/>
    <w:rsid w:val="00C04D90"/>
    <w:rsid w:val="00C6522C"/>
    <w:rsid w:val="00C67C83"/>
    <w:rsid w:val="00C971F1"/>
    <w:rsid w:val="00CE11AB"/>
    <w:rsid w:val="00CF4138"/>
    <w:rsid w:val="00D24B89"/>
    <w:rsid w:val="00D630A2"/>
    <w:rsid w:val="00D74755"/>
    <w:rsid w:val="00D76499"/>
    <w:rsid w:val="00DD7355"/>
    <w:rsid w:val="00DF0FC8"/>
    <w:rsid w:val="00E46575"/>
    <w:rsid w:val="00E807C8"/>
    <w:rsid w:val="00EC1C6C"/>
    <w:rsid w:val="00EE4793"/>
    <w:rsid w:val="00EF5EA2"/>
    <w:rsid w:val="00F01D14"/>
    <w:rsid w:val="00F20949"/>
    <w:rsid w:val="00F466E4"/>
    <w:rsid w:val="00F90DAB"/>
    <w:rsid w:val="00FB5D99"/>
    <w:rsid w:val="00FD083E"/>
    <w:rsid w:val="00FF3A07"/>
    <w:rsid w:val="00FF3FEB"/>
    <w:rsid w:val="7A84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C80003"/>
  <w15:docId w15:val="{62F5D97E-D6E6-4D84-A94A-7D46C3720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713</Words>
  <Characters>4066</Characters>
  <Application>Microsoft Office Word</Application>
  <DocSecurity>0</DocSecurity>
  <Lines>33</Lines>
  <Paragraphs>9</Paragraphs>
  <ScaleCrop>false</ScaleCrop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车軑珏</dc:creator>
  <cp:lastModifiedBy>张春丽</cp:lastModifiedBy>
  <cp:revision>21</cp:revision>
  <dcterms:created xsi:type="dcterms:W3CDTF">2025-01-03T05:58:00Z</dcterms:created>
  <dcterms:modified xsi:type="dcterms:W3CDTF">2025-01-17T01:47:00Z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eyJoZGlkIjoiYzNhODVmNzIxMWVhMGRjMDFmNmI1NTg5MTM5MjEzZjgiLCJ1c2VySWQiOiIzOTU2NTAxNjQifQ==</vt:lpwstr>
  </property>
  <property fmtid="{D5CDD505-2E9C-101B-9397-08002B2CF9AE}" pid="3" name="KSOProductBuildVer">
    <vt:lpwstr>2052-12.1.0.19770</vt:lpwstr>
  </property>
  <property fmtid="{D5CDD505-2E9C-101B-9397-08002B2CF9AE}" pid="4" name="ICV">
    <vt:lpwstr>200221CB06A24F1BA124C922DE19496B_12</vt:lpwstr>
  </property>
</Properties>
</file>