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4ACBE" w14:textId="63D3A49F" w:rsidR="00991F40" w:rsidRPr="001643A7" w:rsidRDefault="00F3647A" w:rsidP="001643A7">
      <w:pPr>
        <w:pStyle w:val="a8"/>
        <w:ind w:left="360" w:firstLineChars="0" w:hanging="36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 w:rsidRPr="001643A7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1</w:t>
      </w:r>
      <w:r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.</w:t>
      </w:r>
      <w:r w:rsidR="009600DF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土木与交通学院(常州</w:t>
      </w:r>
      <w:r w:rsidR="00FE3B88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新</w:t>
      </w:r>
      <w:r w:rsidR="009600DF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校区55号楼)</w:t>
      </w:r>
    </w:p>
    <w:p w14:paraId="12B57550" w14:textId="5588F478" w:rsidR="00081693" w:rsidRPr="001643A7" w:rsidRDefault="0051282F" w:rsidP="001643A7">
      <w:pPr>
        <w:pStyle w:val="a8"/>
        <w:spacing w:line="400" w:lineRule="exact"/>
        <w:ind w:left="720" w:firstLineChars="0" w:hanging="72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1643A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（1）</w:t>
      </w:r>
      <w:r w:rsidR="00081693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2025005-</w:t>
      </w:r>
      <w:r w:rsidR="001643A7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081693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1-120配电箱阻挡2处；杂物未清理；安全通道阻挡。</w:t>
      </w:r>
    </w:p>
    <w:p w14:paraId="5662350F" w14:textId="5D773C82" w:rsidR="00081693" w:rsidRPr="001643A7" w:rsidRDefault="0051282F" w:rsidP="001643A7">
      <w:pPr>
        <w:pStyle w:val="a8"/>
        <w:spacing w:line="400" w:lineRule="exact"/>
        <w:ind w:left="720" w:firstLineChars="0" w:hanging="72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1643A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（2）</w:t>
      </w:r>
      <w:r w:rsidR="00081693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2025005-</w:t>
      </w:r>
      <w:r w:rsidR="001643A7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081693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2-122设备运行无人看管；配电箱前有物品遮挡。 </w:t>
      </w:r>
    </w:p>
    <w:p w14:paraId="109A66BB" w14:textId="708A2F85" w:rsidR="00081693" w:rsidRPr="001643A7" w:rsidRDefault="0051282F" w:rsidP="001643A7">
      <w:pPr>
        <w:pStyle w:val="a8"/>
        <w:spacing w:line="400" w:lineRule="exact"/>
        <w:ind w:left="720" w:firstLineChars="0" w:hanging="72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1643A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（3）</w:t>
      </w:r>
      <w:r w:rsidR="00081693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2025005-</w:t>
      </w:r>
      <w:r w:rsidR="001643A7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081693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3-135安全通道阻挡。</w:t>
      </w:r>
    </w:p>
    <w:p w14:paraId="0E63C517" w14:textId="4A91C92A" w:rsidR="00081693" w:rsidRPr="001643A7" w:rsidRDefault="0051282F" w:rsidP="001643A7">
      <w:pPr>
        <w:pStyle w:val="a8"/>
        <w:spacing w:line="400" w:lineRule="exact"/>
        <w:ind w:left="720" w:firstLineChars="0" w:hanging="72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1643A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（4）</w:t>
      </w:r>
      <w:r w:rsidR="00081693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2025005-</w:t>
      </w:r>
      <w:r w:rsidR="001643A7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081693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4-137实验台未清理；设备运行无人看管。</w:t>
      </w:r>
    </w:p>
    <w:p w14:paraId="60863C2B" w14:textId="6F55EA81" w:rsidR="00081693" w:rsidRPr="001643A7" w:rsidRDefault="0051282F" w:rsidP="001643A7">
      <w:pPr>
        <w:pStyle w:val="a8"/>
        <w:spacing w:line="400" w:lineRule="exact"/>
        <w:ind w:left="720" w:firstLineChars="0" w:hanging="72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1643A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Pr="001643A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081693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2025005-</w:t>
      </w:r>
      <w:r w:rsidR="001643A7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081693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5-145设备运行无人看管；缺门牌信息。</w:t>
      </w:r>
    </w:p>
    <w:p w14:paraId="1E04153F" w14:textId="77777777" w:rsidR="00991F40" w:rsidRPr="00CB2FC1" w:rsidRDefault="00991F40" w:rsidP="001643A7">
      <w:pPr>
        <w:pStyle w:val="a8"/>
        <w:spacing w:line="400" w:lineRule="exact"/>
        <w:ind w:left="720" w:firstLineChars="0" w:hanging="720"/>
        <w:jc w:val="left"/>
        <w:rPr>
          <w:rFonts w:ascii="Times New Roman" w:eastAsia="仿宋_GB2312" w:hAnsi="Times New Roman" w:cs="Times New Roman"/>
          <w:color w:val="000000" w:themeColor="text1"/>
          <w:sz w:val="24"/>
          <w:szCs w:val="28"/>
        </w:rPr>
      </w:pPr>
    </w:p>
    <w:p w14:paraId="664F9793" w14:textId="7C0B9803" w:rsidR="00415170" w:rsidRPr="001643A7" w:rsidRDefault="00F01D14" w:rsidP="001643A7">
      <w:pPr>
        <w:pStyle w:val="a8"/>
        <w:ind w:left="360" w:firstLineChars="0" w:hanging="36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2.</w:t>
      </w:r>
      <w:r w:rsidR="00415170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海洋学院(常州</w:t>
      </w:r>
      <w:r w:rsidR="00FE3B88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新</w:t>
      </w:r>
      <w:r w:rsidR="00415170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校区55号楼)</w:t>
      </w:r>
    </w:p>
    <w:p w14:paraId="079A1DA9" w14:textId="77777777" w:rsidR="001643A7" w:rsidRDefault="0051282F" w:rsidP="001643A7">
      <w:pPr>
        <w:pStyle w:val="a8"/>
        <w:spacing w:line="400" w:lineRule="exact"/>
        <w:ind w:left="720" w:firstLineChars="0" w:hanging="72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1643A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（1）</w:t>
      </w:r>
      <w:r w:rsidR="00A41287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2025006-</w:t>
      </w:r>
      <w:r w:rsidR="001643A7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A41287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1-407门外楼道洗眼器出水污浊有异味（10-12月未检查维护）。</w:t>
      </w:r>
    </w:p>
    <w:p w14:paraId="721C42E7" w14:textId="77777777" w:rsidR="001643A7" w:rsidRDefault="0051282F" w:rsidP="001643A7">
      <w:pPr>
        <w:pStyle w:val="a8"/>
        <w:spacing w:line="400" w:lineRule="exact"/>
        <w:ind w:left="720" w:firstLineChars="0" w:hanging="72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1643A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（2）</w:t>
      </w:r>
      <w:r w:rsidR="00A41287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2025006-</w:t>
      </w:r>
      <w:r w:rsidR="001643A7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A41287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2-418/420洗眼器出水污浊有异味（10-12月未检查维护）。</w:t>
      </w:r>
    </w:p>
    <w:p w14:paraId="63ACFFE7" w14:textId="70A12BDA" w:rsidR="00E807C8" w:rsidRPr="001643A7" w:rsidRDefault="0051282F" w:rsidP="001643A7">
      <w:pPr>
        <w:pStyle w:val="a8"/>
        <w:spacing w:line="400" w:lineRule="exact"/>
        <w:ind w:left="720" w:firstLineChars="0" w:hanging="72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1643A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（3）</w:t>
      </w:r>
      <w:r w:rsidR="00A41287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2025006-</w:t>
      </w:r>
      <w:r w:rsidR="001643A7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A41287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3-422生物实验不规范，建议采购“人工气候培养箱”；杂物未清理。</w:t>
      </w:r>
      <w:r w:rsidR="00A41287" w:rsidRPr="001643A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</w:p>
    <w:p w14:paraId="3E8F4D17" w14:textId="39CCACBD" w:rsidR="005D405D" w:rsidRPr="001643A7" w:rsidRDefault="005D405D" w:rsidP="001643A7">
      <w:pPr>
        <w:pStyle w:val="a8"/>
        <w:ind w:left="360" w:firstLineChars="0" w:hanging="36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3.</w:t>
      </w:r>
      <w:r w:rsidR="00043AB7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新能源学院</w:t>
      </w:r>
      <w:r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(常州</w:t>
      </w:r>
      <w:r w:rsidR="00FE3B88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新</w:t>
      </w:r>
      <w:r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校区55号楼)</w:t>
      </w:r>
    </w:p>
    <w:p w14:paraId="1FCAD31C" w14:textId="54CCE5E3" w:rsidR="00915C35" w:rsidRPr="00F3647A" w:rsidRDefault="0051282F" w:rsidP="00AE7AA6">
      <w:pPr>
        <w:snapToGrid w:val="0"/>
        <w:spacing w:line="300" w:lineRule="auto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5D405D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</w:t>
      </w:r>
      <w:r w:rsidR="0065458C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 w:rsidR="005D405D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5D405D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="0065458C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-221室内存放食品；卫生状况较差。</w:t>
      </w:r>
      <w:r w:rsidR="0065458C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（2）</w:t>
      </w:r>
      <w:r w:rsidR="0065458C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2025007-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65458C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2-312配电箱前有阻挡物、无高电压标识；杂物未清理。</w:t>
      </w:r>
      <w:r w:rsidR="0065458C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（3）</w:t>
      </w:r>
      <w:r w:rsidR="0065458C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2025007-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65458C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3-316拖线板置地、级联；垃圾未清理。</w:t>
      </w:r>
      <w:r w:rsidR="0065458C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="005D405D" w:rsidRPr="00D1364C">
        <w:rPr>
          <w:rFonts w:ascii="Times New Roman" w:eastAsia="仿宋_GB2312" w:hAnsi="Times New Roman" w:cs="Times New Roman"/>
          <w:color w:val="000000" w:themeColor="text1"/>
          <w:sz w:val="24"/>
          <w:szCs w:val="28"/>
        </w:rPr>
        <w:cr/>
      </w:r>
      <w:r w:rsidR="00F56665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4</w:t>
      </w:r>
      <w:r w:rsidR="00915C35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.</w:t>
      </w:r>
      <w:r w:rsidR="00D02F10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机电工程</w:t>
      </w:r>
      <w:r w:rsidR="00915C35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学院</w:t>
      </w:r>
    </w:p>
    <w:p w14:paraId="18443D87" w14:textId="10F81DCE" w:rsidR="00FE3B88" w:rsidRPr="000B6A51" w:rsidRDefault="00FE3B88" w:rsidP="00AE7AA6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8"/>
        </w:rPr>
      </w:pPr>
      <w:r w:rsidRPr="000B6A51">
        <w:rPr>
          <w:rFonts w:ascii="Times New Roman" w:eastAsia="仿宋_GB2312" w:hAnsi="Times New Roman" w:cs="Times New Roman"/>
          <w:b/>
          <w:color w:val="000000" w:themeColor="text1"/>
          <w:sz w:val="24"/>
          <w:szCs w:val="32"/>
        </w:rPr>
        <w:t>常州新校区</w:t>
      </w:r>
      <w:r w:rsidRPr="000B6A51">
        <w:rPr>
          <w:rFonts w:ascii="Times New Roman" w:eastAsia="仿宋_GB2312" w:hAnsi="Times New Roman" w:cs="Times New Roman" w:hint="eastAsia"/>
          <w:b/>
          <w:color w:val="000000" w:themeColor="text1"/>
          <w:sz w:val="24"/>
          <w:szCs w:val="32"/>
        </w:rPr>
        <w:t>5</w:t>
      </w:r>
      <w:r w:rsidRPr="000B6A51">
        <w:rPr>
          <w:rFonts w:ascii="Times New Roman" w:eastAsia="仿宋_GB2312" w:hAnsi="Times New Roman" w:cs="Times New Roman"/>
          <w:b/>
          <w:color w:val="000000" w:themeColor="text1"/>
          <w:sz w:val="24"/>
          <w:szCs w:val="32"/>
        </w:rPr>
        <w:t>8</w:t>
      </w:r>
      <w:r w:rsidRPr="000B6A51">
        <w:rPr>
          <w:rFonts w:ascii="Times New Roman" w:eastAsia="仿宋_GB2312" w:hAnsi="Times New Roman" w:cs="Times New Roman"/>
          <w:b/>
          <w:color w:val="000000" w:themeColor="text1"/>
          <w:sz w:val="24"/>
          <w:szCs w:val="32"/>
        </w:rPr>
        <w:t>号楼：</w:t>
      </w:r>
    </w:p>
    <w:p w14:paraId="666E2563" w14:textId="7E9F61DA" w:rsidR="003016E1" w:rsidRPr="000B6A51" w:rsidRDefault="0051282F" w:rsidP="00AE7AA6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（1）</w:t>
      </w:r>
      <w:r w:rsidR="00915C35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</w:t>
      </w:r>
      <w:r w:rsidR="00D02F10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="00915C35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915C35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1-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109行车未验收，建议资产处、实验平台处、学院会商处理。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（2）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2025008-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2-421无实验室信息牌；配电箱前有阻挡物；室内物品杂乱；急救药箱未放适当位置。 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（3）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2025008-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3-448无实验室信息牌；配电箱前有阻挡物；室内物品杂乱。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（4）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2025008-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4-450无实验室信息牌；安全通道阻挡；拖线板置地级联。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（</w:t>
      </w:r>
      <w:r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2025008-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5-452无实验室信息牌；室内存放食品饮料；垃圾未清理。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2025008-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6-317无实验室信息牌；配电箱无高电压标识。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（7）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2025008-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7-315无实验室信息牌；配电箱无高电压标识。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（8）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2025008-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8-309无实验室信息牌；门上观测窗阻挡；配电箱阻挡；存放食品。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（9）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2025008-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9-307</w:t>
      </w:r>
      <w:r w:rsidR="003016E1"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无实验室信息牌；拖线板置地级联；电线杂乱；有不明液体。</w:t>
      </w:r>
      <w:r w:rsidR="003016E1" w:rsidRPr="003016E1">
        <w:rPr>
          <w:rFonts w:ascii="Times New Roman" w:eastAsia="宋体" w:hAnsi="Times New Roman" w:cs="Times New Roman"/>
          <w:sz w:val="24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2025008-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10-224室内存放食品。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2025008-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11-221配电箱前有阻挡物；室内物品杂乱、存放食品和躺椅。</w:t>
      </w:r>
      <w:r w:rsidR="003016E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="00FE3B88" w:rsidRPr="000B6A51"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  <w:t>常州新校区</w:t>
      </w:r>
      <w:r w:rsidR="00FE3B88" w:rsidRPr="000B6A51"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  <w:t>59</w:t>
      </w:r>
      <w:r w:rsidR="00FE3B88" w:rsidRPr="000B6A51"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  <w:t>号楼</w:t>
      </w:r>
      <w:r w:rsidR="00EC0778" w:rsidRPr="000B6A51"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  <w:t>：</w:t>
      </w:r>
    </w:p>
    <w:p w14:paraId="59B27FC8" w14:textId="286344CE" w:rsidR="00F66436" w:rsidRPr="002D50BB" w:rsidRDefault="0051282F" w:rsidP="00AE7AA6">
      <w:pPr>
        <w:snapToGrid w:val="0"/>
        <w:spacing w:line="300" w:lineRule="auto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F6643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2025009-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F6643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1-135行车未验收，建议资产处、实验平台处、学院会商处理。</w:t>
      </w:r>
    </w:p>
    <w:p w14:paraId="6823BF71" w14:textId="36B60F5B" w:rsidR="00EC0778" w:rsidRPr="000B6A51" w:rsidRDefault="00EC0778" w:rsidP="00AE7AA6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0B6A51"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  <w:t>常州新校区</w:t>
      </w:r>
      <w:r w:rsidRPr="000B6A51">
        <w:rPr>
          <w:rFonts w:ascii="Times New Roman" w:eastAsia="仿宋_GB2312" w:hAnsi="Times New Roman" w:cs="Times New Roman" w:hint="eastAsia"/>
          <w:b/>
          <w:color w:val="000000" w:themeColor="text1"/>
          <w:sz w:val="24"/>
          <w:szCs w:val="24"/>
        </w:rPr>
        <w:t>5</w:t>
      </w:r>
      <w:r w:rsidRPr="000B6A51"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  <w:t>7</w:t>
      </w:r>
      <w:r w:rsidRPr="000B6A51"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  <w:t>号楼：</w:t>
      </w:r>
    </w:p>
    <w:p w14:paraId="2FDCFF16" w14:textId="1AEAEAB5" w:rsidR="00F66436" w:rsidRPr="002D50BB" w:rsidRDefault="0051282F" w:rsidP="00AE7AA6">
      <w:pPr>
        <w:snapToGrid w:val="0"/>
        <w:spacing w:line="300" w:lineRule="auto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EC0778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0B6A5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</w:t>
      </w:r>
      <w:r w:rsidR="00EC0778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EC0778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1-1</w:t>
      </w:r>
      <w:r w:rsidR="000B6A51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</w:t>
      </w:r>
      <w:r w:rsidR="00EC0778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行车未验收，建议资产处、实验平台处、学院会商处理。</w:t>
      </w:r>
    </w:p>
    <w:p w14:paraId="1E24343F" w14:textId="761197CC" w:rsidR="0044502F" w:rsidRPr="001643A7" w:rsidRDefault="000723D3" w:rsidP="001643A7">
      <w:pPr>
        <w:pStyle w:val="a8"/>
        <w:ind w:left="360" w:firstLineChars="0" w:hanging="36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5</w:t>
      </w:r>
      <w:r w:rsidR="0044502F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.</w:t>
      </w:r>
      <w:r w:rsidR="00EA5117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材料科学与工程</w:t>
      </w:r>
      <w:r w:rsidR="0044502F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学院(常州</w:t>
      </w:r>
      <w:r w:rsidR="00FE3B88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新</w:t>
      </w:r>
      <w:r w:rsidR="0044502F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校区5</w:t>
      </w:r>
      <w:r w:rsidR="00EA5117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6</w:t>
      </w:r>
      <w:r w:rsidR="0044502F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号楼)</w:t>
      </w:r>
    </w:p>
    <w:p w14:paraId="6F736D6E" w14:textId="547E317E" w:rsidR="00524F34" w:rsidRPr="002D50BB" w:rsidRDefault="0051282F" w:rsidP="00AE7AA6">
      <w:pPr>
        <w:snapToGrid w:val="0"/>
        <w:spacing w:line="300" w:lineRule="auto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（1）</w:t>
      </w:r>
      <w:r w:rsidR="0044502F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EA511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</w:t>
      </w:r>
      <w:r w:rsidR="0044502F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-1</w:t>
      </w:r>
      <w:r w:rsidR="00EA511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-519存放食品；物品杂乱；试剂摆放实验台；拖线板置地级联。</w:t>
      </w:r>
      <w:r w:rsidR="00EA511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（2）</w:t>
      </w:r>
      <w:r w:rsidR="00EA511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2025011-2-313无实验室信息牌；室内有杂物。</w:t>
      </w:r>
      <w:r w:rsidR="00EA511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（3）</w:t>
      </w:r>
      <w:r w:rsidR="00EA511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2025011-3-214室内有不明液体；设备运行无人看管。</w:t>
      </w:r>
      <w:r w:rsidR="00EA511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（4）</w:t>
      </w:r>
      <w:r w:rsidR="00EA511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2025011-4-216安全通道阻挡；实验室备用钥匙未放物业处。</w:t>
      </w:r>
      <w:r w:rsidR="00EA511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</w:p>
    <w:p w14:paraId="76F7D139" w14:textId="3C248941" w:rsidR="00524F34" w:rsidRPr="001643A7" w:rsidRDefault="000723D3" w:rsidP="001643A7">
      <w:pPr>
        <w:pStyle w:val="a8"/>
        <w:ind w:left="360" w:firstLineChars="0" w:hanging="36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6</w:t>
      </w:r>
      <w:r w:rsidR="00524F34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.</w:t>
      </w:r>
      <w:r w:rsidR="005C6683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经济与金融</w:t>
      </w:r>
      <w:r w:rsidR="00524F34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学院(常州新校区</w:t>
      </w:r>
      <w:r w:rsidR="005C6683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33</w:t>
      </w:r>
      <w:r w:rsidR="00524F34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号楼)</w:t>
      </w:r>
    </w:p>
    <w:p w14:paraId="1A8D33F7" w14:textId="4BE74458" w:rsidR="005D405D" w:rsidRPr="002D50BB" w:rsidRDefault="0051282F" w:rsidP="00AE7AA6">
      <w:pPr>
        <w:snapToGrid w:val="0"/>
        <w:spacing w:line="300" w:lineRule="auto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（1）</w:t>
      </w:r>
      <w:r w:rsidR="00524F34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</w:t>
      </w:r>
      <w:r w:rsidR="005C6683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 w:rsidR="00524F34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5C6683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1-225灭火器无安全警示标识标线</w:t>
      </w:r>
      <w:r w:rsidR="008C78BA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  <w:r w:rsidR="005C6683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（2）</w:t>
      </w:r>
      <w:r w:rsidR="005C6683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2025012-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5C6683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2-227灭火器无安全警示标识标线、无逃生路线图</w:t>
      </w:r>
      <w:r w:rsidR="008C78BA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  <w:r w:rsidR="005C6683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（3）</w:t>
      </w:r>
      <w:r w:rsidR="005C6683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2025012-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5C6683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3-120电源箱无安全警示标识</w:t>
      </w:r>
      <w:r w:rsidR="008C78BA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  <w:r w:rsidR="005C6683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</w:p>
    <w:p w14:paraId="0C4261CB" w14:textId="5E4971C5" w:rsidR="0051630F" w:rsidRPr="001643A7" w:rsidRDefault="00CE204C" w:rsidP="001643A7">
      <w:pPr>
        <w:pStyle w:val="a8"/>
        <w:ind w:left="360" w:firstLineChars="0" w:hanging="36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7</w:t>
      </w:r>
      <w:r w:rsidR="0051630F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.</w:t>
      </w:r>
      <w:r w:rsidR="00FC0C8D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外国语</w:t>
      </w:r>
      <w:r w:rsidR="0051630F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学院(常州新校区33号楼)</w:t>
      </w:r>
    </w:p>
    <w:p w14:paraId="69AE5121" w14:textId="636ED7FB" w:rsidR="0051630F" w:rsidRPr="002D50BB" w:rsidRDefault="0051282F" w:rsidP="00AE7AA6">
      <w:pPr>
        <w:snapToGrid w:val="0"/>
        <w:spacing w:line="300" w:lineRule="auto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="00F36BA8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51630F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</w:t>
      </w:r>
      <w:r w:rsidR="00FC0C8D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51630F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51630F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1-</w:t>
      </w:r>
      <w:r w:rsidR="00FC0C8D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所有房间：灭火器安全警示标识张贴不规范。</w:t>
      </w:r>
    </w:p>
    <w:p w14:paraId="3CC55522" w14:textId="77777777" w:rsidR="00FC0C8D" w:rsidRDefault="00FC0C8D" w:rsidP="00AE7AA6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 w:val="24"/>
          <w:szCs w:val="28"/>
        </w:rPr>
      </w:pPr>
    </w:p>
    <w:p w14:paraId="000DD9EE" w14:textId="13B0504E" w:rsidR="008A61DE" w:rsidRPr="001643A7" w:rsidRDefault="008A61DE" w:rsidP="001643A7">
      <w:pPr>
        <w:pStyle w:val="a8"/>
        <w:ind w:left="360" w:firstLineChars="0" w:hanging="36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8.</w:t>
      </w:r>
      <w:r w:rsidR="004D4B71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信息科学与工程</w:t>
      </w:r>
      <w:r w:rsidR="00AD6009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学</w:t>
      </w:r>
      <w:r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院</w:t>
      </w:r>
    </w:p>
    <w:p w14:paraId="6EE148B2" w14:textId="77777777" w:rsidR="00AE7AA6" w:rsidRPr="00AE7AA6" w:rsidRDefault="00AE7AA6" w:rsidP="00AE7AA6">
      <w:pPr>
        <w:snapToGrid w:val="0"/>
        <w:spacing w:line="300" w:lineRule="auto"/>
        <w:jc w:val="left"/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</w:pPr>
      <w:r w:rsidRPr="00AE7AA6"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  <w:t>常州新校区</w:t>
      </w:r>
      <w:r w:rsidRPr="00AE7AA6">
        <w:rPr>
          <w:rFonts w:ascii="Times New Roman" w:eastAsia="仿宋_GB2312" w:hAnsi="Times New Roman" w:cs="Times New Roman" w:hint="eastAsia"/>
          <w:b/>
          <w:color w:val="000000" w:themeColor="text1"/>
          <w:sz w:val="24"/>
          <w:szCs w:val="24"/>
        </w:rPr>
        <w:t>2</w:t>
      </w:r>
      <w:r w:rsidRPr="00AE7AA6"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  <w:t>0</w:t>
      </w:r>
      <w:r w:rsidRPr="00AE7AA6"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  <w:t>号楼：</w:t>
      </w:r>
    </w:p>
    <w:p w14:paraId="53C80F25" w14:textId="4C4FDC04" w:rsidR="00AE7AA6" w:rsidRPr="002D50BB" w:rsidRDefault="0051282F" w:rsidP="00AE7AA6">
      <w:pPr>
        <w:snapToGrid w:val="0"/>
        <w:spacing w:line="300" w:lineRule="auto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2025014-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1-101拖线板置地串接、实验室不放置无关用品（床）。</w:t>
      </w:r>
    </w:p>
    <w:p w14:paraId="1CCEE99D" w14:textId="12E04DEA" w:rsidR="00AE7AA6" w:rsidRPr="00AE7AA6" w:rsidRDefault="00AE7AA6" w:rsidP="00AE7AA6">
      <w:pPr>
        <w:snapToGrid w:val="0"/>
        <w:spacing w:line="300" w:lineRule="auto"/>
        <w:jc w:val="left"/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</w:pPr>
      <w:r w:rsidRPr="00AE7AA6"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  <w:t>常州新校区</w:t>
      </w:r>
      <w:r w:rsidRPr="00AE7AA6">
        <w:rPr>
          <w:rFonts w:ascii="Times New Roman" w:eastAsia="仿宋_GB2312" w:hAnsi="Times New Roman" w:cs="Times New Roman" w:hint="eastAsia"/>
          <w:b/>
          <w:color w:val="000000" w:themeColor="text1"/>
          <w:sz w:val="24"/>
          <w:szCs w:val="24"/>
        </w:rPr>
        <w:t>2</w:t>
      </w:r>
      <w:r w:rsidRPr="00AE7AA6"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  <w:t>1</w:t>
      </w:r>
      <w:r w:rsidRPr="00AE7AA6"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  <w:t>号楼：</w:t>
      </w:r>
    </w:p>
    <w:p w14:paraId="3CF9F102" w14:textId="2F6438CF" w:rsidR="00AE7AA6" w:rsidRPr="002D50BB" w:rsidRDefault="0051282F" w:rsidP="00AE7AA6">
      <w:pPr>
        <w:snapToGrid w:val="0"/>
        <w:spacing w:line="300" w:lineRule="auto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2025015-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1-111杂物未及时清理</w:t>
      </w:r>
      <w:r w:rsidR="00F9276D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2025015-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2-104配电箱遮挡</w:t>
      </w:r>
      <w:r w:rsidR="00F9276D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2025015-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3-129拖线板置地</w:t>
      </w:r>
      <w:r w:rsidR="00F9276D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2025015-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4-131实验室不放置无关用品（床）</w:t>
      </w:r>
      <w:r w:rsidR="00F9276D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（6）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2025015-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5-133配电箱遮挡</w:t>
      </w:r>
      <w:r w:rsidR="00F9276D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（7）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2025015-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6-135杂物未及时清理</w:t>
      </w:r>
      <w:r w:rsidR="00F9276D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（8）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2025015-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7-409实验室观察窗遮挡</w:t>
      </w:r>
      <w:r w:rsidR="00F9276D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（9）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2025015-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8-407实验室观察窗遮挡、配电箱无安全警示标识</w:t>
      </w:r>
      <w:r w:rsidR="00F9276D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  <w:r w:rsidR="00AE7AA6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</w:p>
    <w:p w14:paraId="56A706FE" w14:textId="14FCD18A" w:rsidR="00AD6009" w:rsidRPr="001643A7" w:rsidRDefault="00AD6009" w:rsidP="001643A7">
      <w:pPr>
        <w:pStyle w:val="a8"/>
        <w:ind w:left="360" w:firstLineChars="0" w:hanging="36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9.人工智能与自动化学院(常州新校区</w:t>
      </w:r>
      <w:r w:rsidRPr="001643A7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2</w:t>
      </w:r>
      <w:r w:rsidR="00B72F27"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2</w:t>
      </w:r>
      <w:r w:rsidRPr="001643A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号楼)</w:t>
      </w:r>
    </w:p>
    <w:p w14:paraId="332A942F" w14:textId="00E9082A" w:rsidR="00415170" w:rsidRPr="002D50BB" w:rsidRDefault="0051282F" w:rsidP="00AE7AA6">
      <w:pPr>
        <w:snapToGrid w:val="0"/>
        <w:spacing w:line="300" w:lineRule="auto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（1）</w:t>
      </w:r>
      <w:r w:rsidR="00B72F2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2025016-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AD6009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="00E50EB9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AD6009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105配电箱遮挡、杂物未及时清理。</w:t>
      </w:r>
      <w:r w:rsidR="00AD6009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（2）</w:t>
      </w:r>
      <w:r w:rsidR="00B72F2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2025016-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AD6009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 w:rsidR="00E50EB9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AD6009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231、229杂物未及时清理。</w:t>
      </w:r>
      <w:r w:rsidR="00AD6009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cr/>
      </w:r>
      <w:r w:rsidRPr="002D50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（3）</w:t>
      </w:r>
      <w:r w:rsidR="00B72F2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2025016-</w:t>
      </w:r>
      <w:r w:rsidR="001643A7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AD6009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E50EB9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AD6009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202拖</w:t>
      </w:r>
      <w:bookmarkStart w:id="0" w:name="_GoBack"/>
      <w:bookmarkEnd w:id="0"/>
      <w:r w:rsidR="00AD6009" w:rsidRPr="002D50B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线板置地。</w:t>
      </w:r>
    </w:p>
    <w:sectPr w:rsidR="00415170" w:rsidRPr="002D50BB" w:rsidSect="00CB2FC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B6397" w14:textId="77777777" w:rsidR="00AF6D7E" w:rsidRDefault="00AF6D7E" w:rsidP="008475C7">
      <w:r>
        <w:separator/>
      </w:r>
    </w:p>
  </w:endnote>
  <w:endnote w:type="continuationSeparator" w:id="0">
    <w:p w14:paraId="5030680C" w14:textId="77777777" w:rsidR="00AF6D7E" w:rsidRDefault="00AF6D7E" w:rsidP="0084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94B59" w14:textId="77777777" w:rsidR="00AF6D7E" w:rsidRDefault="00AF6D7E" w:rsidP="008475C7">
      <w:r>
        <w:separator/>
      </w:r>
    </w:p>
  </w:footnote>
  <w:footnote w:type="continuationSeparator" w:id="0">
    <w:p w14:paraId="40E42A8D" w14:textId="77777777" w:rsidR="00AF6D7E" w:rsidRDefault="00AF6D7E" w:rsidP="0084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CD5"/>
    <w:multiLevelType w:val="hybridMultilevel"/>
    <w:tmpl w:val="AC745DB8"/>
    <w:lvl w:ilvl="0" w:tplc="08EC89B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DE71310"/>
    <w:multiLevelType w:val="hybridMultilevel"/>
    <w:tmpl w:val="99FA9C6E"/>
    <w:lvl w:ilvl="0" w:tplc="3CD8766C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AD7E58"/>
    <w:multiLevelType w:val="hybridMultilevel"/>
    <w:tmpl w:val="87CADD56"/>
    <w:lvl w:ilvl="0" w:tplc="9D80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C4FC16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202CFD"/>
    <w:multiLevelType w:val="hybridMultilevel"/>
    <w:tmpl w:val="C876098E"/>
    <w:lvl w:ilvl="0" w:tplc="89CE0366">
      <w:start w:val="15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C628A2"/>
    <w:multiLevelType w:val="hybridMultilevel"/>
    <w:tmpl w:val="7F22E3DA"/>
    <w:lvl w:ilvl="0" w:tplc="C04A909E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B51295C"/>
    <w:multiLevelType w:val="hybridMultilevel"/>
    <w:tmpl w:val="5A5E499A"/>
    <w:lvl w:ilvl="0" w:tplc="0F523AFC">
      <w:start w:val="53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667B32"/>
    <w:multiLevelType w:val="hybridMultilevel"/>
    <w:tmpl w:val="1C44ACE4"/>
    <w:lvl w:ilvl="0" w:tplc="5238C1C4">
      <w:start w:val="14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670B3E"/>
    <w:multiLevelType w:val="hybridMultilevel"/>
    <w:tmpl w:val="A0CC62CA"/>
    <w:lvl w:ilvl="0" w:tplc="6CB265CC">
      <w:start w:val="38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6A0B86"/>
    <w:multiLevelType w:val="hybridMultilevel"/>
    <w:tmpl w:val="416C48B8"/>
    <w:lvl w:ilvl="0" w:tplc="3E5A5C16">
      <w:start w:val="39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BE759B"/>
    <w:multiLevelType w:val="hybridMultilevel"/>
    <w:tmpl w:val="62D28E14"/>
    <w:lvl w:ilvl="0" w:tplc="CF466DE4">
      <w:start w:val="54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ED50F2"/>
    <w:multiLevelType w:val="hybridMultilevel"/>
    <w:tmpl w:val="70C48018"/>
    <w:lvl w:ilvl="0" w:tplc="5E7AEE60">
      <w:start w:val="29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431697"/>
    <w:multiLevelType w:val="hybridMultilevel"/>
    <w:tmpl w:val="DD90618A"/>
    <w:lvl w:ilvl="0" w:tplc="51A81EBE">
      <w:start w:val="30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900B63"/>
    <w:multiLevelType w:val="hybridMultilevel"/>
    <w:tmpl w:val="CBFAB470"/>
    <w:lvl w:ilvl="0" w:tplc="67E40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0B490B"/>
    <w:multiLevelType w:val="hybridMultilevel"/>
    <w:tmpl w:val="4626879A"/>
    <w:lvl w:ilvl="0" w:tplc="9ACAA61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BB"/>
    <w:rsid w:val="00022F04"/>
    <w:rsid w:val="000261B7"/>
    <w:rsid w:val="00043AB7"/>
    <w:rsid w:val="00070F67"/>
    <w:rsid w:val="000723D3"/>
    <w:rsid w:val="00081693"/>
    <w:rsid w:val="00091486"/>
    <w:rsid w:val="000B6A51"/>
    <w:rsid w:val="000F41A7"/>
    <w:rsid w:val="000F5F3E"/>
    <w:rsid w:val="0010374F"/>
    <w:rsid w:val="00111EF7"/>
    <w:rsid w:val="0012449D"/>
    <w:rsid w:val="001379BD"/>
    <w:rsid w:val="001643A7"/>
    <w:rsid w:val="001915F8"/>
    <w:rsid w:val="001927F3"/>
    <w:rsid w:val="001B07C5"/>
    <w:rsid w:val="00206E7F"/>
    <w:rsid w:val="00233BCB"/>
    <w:rsid w:val="00236527"/>
    <w:rsid w:val="002B74FC"/>
    <w:rsid w:val="002C3B88"/>
    <w:rsid w:val="002C75F0"/>
    <w:rsid w:val="002D50BB"/>
    <w:rsid w:val="002F40C6"/>
    <w:rsid w:val="003016E1"/>
    <w:rsid w:val="0036166C"/>
    <w:rsid w:val="003F48E5"/>
    <w:rsid w:val="004012D4"/>
    <w:rsid w:val="00415170"/>
    <w:rsid w:val="00431E7F"/>
    <w:rsid w:val="0044502F"/>
    <w:rsid w:val="00446F0D"/>
    <w:rsid w:val="00471C44"/>
    <w:rsid w:val="004D0C22"/>
    <w:rsid w:val="004D4B71"/>
    <w:rsid w:val="004E5424"/>
    <w:rsid w:val="004E63AF"/>
    <w:rsid w:val="0051282F"/>
    <w:rsid w:val="0051630F"/>
    <w:rsid w:val="00524F34"/>
    <w:rsid w:val="005902AA"/>
    <w:rsid w:val="005C17FA"/>
    <w:rsid w:val="005C6683"/>
    <w:rsid w:val="005D405D"/>
    <w:rsid w:val="005E6561"/>
    <w:rsid w:val="005F54BB"/>
    <w:rsid w:val="00605856"/>
    <w:rsid w:val="0065458C"/>
    <w:rsid w:val="00685F09"/>
    <w:rsid w:val="006B07A1"/>
    <w:rsid w:val="006C4B11"/>
    <w:rsid w:val="00705FE5"/>
    <w:rsid w:val="007953FE"/>
    <w:rsid w:val="0079652D"/>
    <w:rsid w:val="007B6625"/>
    <w:rsid w:val="007E7FF5"/>
    <w:rsid w:val="00821216"/>
    <w:rsid w:val="008341C8"/>
    <w:rsid w:val="008475C7"/>
    <w:rsid w:val="0089076B"/>
    <w:rsid w:val="008A61DE"/>
    <w:rsid w:val="008A776C"/>
    <w:rsid w:val="008C6C17"/>
    <w:rsid w:val="008C78BA"/>
    <w:rsid w:val="009075DD"/>
    <w:rsid w:val="00915C35"/>
    <w:rsid w:val="009356C9"/>
    <w:rsid w:val="00944682"/>
    <w:rsid w:val="009600DF"/>
    <w:rsid w:val="009736ED"/>
    <w:rsid w:val="00990906"/>
    <w:rsid w:val="00991F40"/>
    <w:rsid w:val="009C2D56"/>
    <w:rsid w:val="00A22EB9"/>
    <w:rsid w:val="00A41287"/>
    <w:rsid w:val="00A9644A"/>
    <w:rsid w:val="00AD6009"/>
    <w:rsid w:val="00AE7AA6"/>
    <w:rsid w:val="00AF6D7E"/>
    <w:rsid w:val="00B00A46"/>
    <w:rsid w:val="00B02B15"/>
    <w:rsid w:val="00B20A30"/>
    <w:rsid w:val="00B364C7"/>
    <w:rsid w:val="00B66A9D"/>
    <w:rsid w:val="00B72F27"/>
    <w:rsid w:val="00BC4FE1"/>
    <w:rsid w:val="00C04D90"/>
    <w:rsid w:val="00C15051"/>
    <w:rsid w:val="00C6522C"/>
    <w:rsid w:val="00CB2FC1"/>
    <w:rsid w:val="00CE11AB"/>
    <w:rsid w:val="00CE204C"/>
    <w:rsid w:val="00CF4138"/>
    <w:rsid w:val="00D02F10"/>
    <w:rsid w:val="00D1364C"/>
    <w:rsid w:val="00D24B89"/>
    <w:rsid w:val="00D630A2"/>
    <w:rsid w:val="00D76499"/>
    <w:rsid w:val="00DD3F4D"/>
    <w:rsid w:val="00DE5116"/>
    <w:rsid w:val="00E50EB9"/>
    <w:rsid w:val="00E807C8"/>
    <w:rsid w:val="00E91936"/>
    <w:rsid w:val="00EA5117"/>
    <w:rsid w:val="00EC0778"/>
    <w:rsid w:val="00EE4793"/>
    <w:rsid w:val="00EF5EA2"/>
    <w:rsid w:val="00F01D14"/>
    <w:rsid w:val="00F20949"/>
    <w:rsid w:val="00F25436"/>
    <w:rsid w:val="00F3647A"/>
    <w:rsid w:val="00F36BA8"/>
    <w:rsid w:val="00F466E4"/>
    <w:rsid w:val="00F501D2"/>
    <w:rsid w:val="00F56665"/>
    <w:rsid w:val="00F66436"/>
    <w:rsid w:val="00F9276D"/>
    <w:rsid w:val="00FC0C8D"/>
    <w:rsid w:val="00FD083E"/>
    <w:rsid w:val="00FE3B88"/>
    <w:rsid w:val="00FF3FEB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12340"/>
  <w15:chartTrackingRefBased/>
  <w15:docId w15:val="{9214C875-4627-450A-804A-0C0B8D69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5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5C7"/>
    <w:rPr>
      <w:sz w:val="18"/>
      <w:szCs w:val="18"/>
    </w:rPr>
  </w:style>
  <w:style w:type="table" w:styleId="a7">
    <w:name w:val="Table Grid"/>
    <w:basedOn w:val="a1"/>
    <w:uiPriority w:val="39"/>
    <w:rsid w:val="0084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75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车軑珏</dc:creator>
  <cp:keywords/>
  <dc:description/>
  <cp:lastModifiedBy>张春丽</cp:lastModifiedBy>
  <cp:revision>75</cp:revision>
  <dcterms:created xsi:type="dcterms:W3CDTF">2024-11-08T03:30:00Z</dcterms:created>
  <dcterms:modified xsi:type="dcterms:W3CDTF">2025-01-07T00:35:00Z</dcterms:modified>
</cp:coreProperties>
</file>