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390E8">
      <w:pPr>
        <w:rPr>
          <w:rFonts w:hint="eastAsia"/>
          <w:b/>
          <w:color w:val="000000"/>
          <w:sz w:val="28"/>
          <w:szCs w:val="28"/>
        </w:rPr>
      </w:pPr>
    </w:p>
    <w:p w14:paraId="44915B3F">
      <w:pPr>
        <w:spacing w:after="360"/>
        <w:jc w:val="center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drawing>
          <wp:inline distT="0" distB="0" distL="0" distR="0">
            <wp:extent cx="2152650" cy="695325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770754">
      <w:pPr>
        <w:jc w:val="center"/>
        <w:rPr>
          <w:rFonts w:ascii="黑体" w:hAnsi="黑体" w:eastAsia="黑体"/>
          <w:color w:val="000000"/>
          <w:sz w:val="52"/>
          <w:szCs w:val="52"/>
          <w:u w:val="single"/>
        </w:rPr>
      </w:pPr>
      <w:r>
        <w:rPr>
          <w:rFonts w:hint="eastAsia" w:ascii="黑体" w:hAnsi="黑体" w:eastAsia="黑体"/>
          <w:color w:val="000000"/>
          <w:sz w:val="52"/>
          <w:szCs w:val="52"/>
        </w:rPr>
        <w:t>仪器设备安装调试及测试报告</w:t>
      </w:r>
    </w:p>
    <w:p w14:paraId="365A4899">
      <w:pPr>
        <w:ind w:firstLine="1260" w:firstLineChars="450"/>
        <w:rPr>
          <w:rFonts w:hint="eastAsia"/>
          <w:color w:val="000000"/>
          <w:sz w:val="28"/>
          <w:szCs w:val="28"/>
        </w:rPr>
      </w:pPr>
    </w:p>
    <w:p w14:paraId="0E83AC0D">
      <w:pPr>
        <w:ind w:firstLine="1260" w:firstLineChars="450"/>
        <w:rPr>
          <w:rFonts w:hint="eastAsia"/>
          <w:color w:val="000000"/>
          <w:sz w:val="28"/>
          <w:szCs w:val="28"/>
        </w:rPr>
      </w:pPr>
    </w:p>
    <w:p w14:paraId="01CFCCA7">
      <w:pPr>
        <w:ind w:firstLine="1260" w:firstLineChars="450"/>
        <w:rPr>
          <w:rFonts w:hint="eastAsia"/>
          <w:color w:val="000000"/>
          <w:sz w:val="28"/>
          <w:szCs w:val="28"/>
        </w:rPr>
      </w:pPr>
    </w:p>
    <w:p w14:paraId="390A4EA6">
      <w:pPr>
        <w:ind w:firstLine="1260" w:firstLineChars="450"/>
        <w:rPr>
          <w:rFonts w:hint="eastAsia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eastAsia="zh-CN"/>
        </w:rPr>
        <w:t>设备</w:t>
      </w:r>
      <w:r>
        <w:rPr>
          <w:rFonts w:hint="eastAsia"/>
          <w:color w:val="000000"/>
          <w:sz w:val="28"/>
          <w:szCs w:val="28"/>
          <w:lang w:val="en-US" w:eastAsia="zh-CN"/>
        </w:rPr>
        <w:t>/项目</w:t>
      </w:r>
      <w:r>
        <w:rPr>
          <w:rFonts w:hint="eastAsia"/>
          <w:color w:val="000000"/>
          <w:sz w:val="28"/>
          <w:szCs w:val="28"/>
        </w:rPr>
        <w:t>名称：</w:t>
      </w:r>
      <w:r>
        <w:rPr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</w:t>
      </w:r>
    </w:p>
    <w:p w14:paraId="0B4ACEF2">
      <w:pPr>
        <w:ind w:firstLine="1260" w:firstLineChars="450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出厂编号：</w:t>
      </w:r>
      <w:r>
        <w:rPr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 xml:space="preserve">        </w:t>
      </w:r>
    </w:p>
    <w:p w14:paraId="0881186D">
      <w:pPr>
        <w:ind w:firstLine="1260" w:firstLineChars="4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合同编号：</w:t>
      </w:r>
      <w:r>
        <w:rPr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 xml:space="preserve">       </w:t>
      </w:r>
    </w:p>
    <w:p w14:paraId="7FB058F5">
      <w:pPr>
        <w:ind w:firstLine="1260" w:firstLineChars="4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生产厂家：</w:t>
      </w:r>
      <w:r>
        <w:rPr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 xml:space="preserve">       </w:t>
      </w:r>
    </w:p>
    <w:p w14:paraId="6B41C578">
      <w:pPr>
        <w:ind w:firstLine="1260" w:firstLineChars="4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供 应 商：</w:t>
      </w:r>
      <w:r>
        <w:rPr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 xml:space="preserve">      </w:t>
      </w:r>
    </w:p>
    <w:p w14:paraId="6323E0FD">
      <w:pPr>
        <w:ind w:firstLine="1260" w:firstLineChars="450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使用单位：</w:t>
      </w:r>
      <w:r>
        <w:rPr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 xml:space="preserve">      </w:t>
      </w:r>
    </w:p>
    <w:p w14:paraId="3269814A">
      <w:pPr>
        <w:ind w:firstLine="1260" w:firstLineChars="4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eastAsia="zh-CN"/>
        </w:rPr>
        <w:t>安装</w:t>
      </w:r>
      <w:r>
        <w:rPr>
          <w:rFonts w:hint="eastAsia"/>
          <w:color w:val="000000"/>
          <w:sz w:val="28"/>
          <w:szCs w:val="28"/>
        </w:rPr>
        <w:t>地址：</w:t>
      </w:r>
      <w:r>
        <w:rPr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 xml:space="preserve">     </w:t>
      </w:r>
    </w:p>
    <w:p w14:paraId="6BB3C0CF">
      <w:pPr>
        <w:rPr>
          <w:color w:val="000000"/>
          <w:sz w:val="28"/>
          <w:szCs w:val="28"/>
          <w:u w:val="single"/>
        </w:rPr>
      </w:pPr>
    </w:p>
    <w:p w14:paraId="06E40777">
      <w:pPr>
        <w:rPr>
          <w:color w:val="000000"/>
          <w:sz w:val="28"/>
          <w:szCs w:val="28"/>
          <w:u w:val="single"/>
        </w:rPr>
      </w:pPr>
    </w:p>
    <w:p w14:paraId="78D9B979">
      <w:pPr>
        <w:rPr>
          <w:rFonts w:hint="eastAsia"/>
          <w:color w:val="000000"/>
          <w:sz w:val="28"/>
          <w:szCs w:val="28"/>
          <w:u w:val="single"/>
        </w:rPr>
      </w:pPr>
    </w:p>
    <w:p w14:paraId="78033648">
      <w:pPr>
        <w:jc w:val="center"/>
        <w:rPr>
          <w:rFonts w:hint="eastAsia"/>
          <w:color w:val="000000"/>
          <w:sz w:val="28"/>
          <w:szCs w:val="28"/>
        </w:rPr>
      </w:pPr>
    </w:p>
    <w:p w14:paraId="5087AE06">
      <w:pPr>
        <w:jc w:val="center"/>
        <w:rPr>
          <w:rFonts w:hint="eastAsia"/>
          <w:color w:val="000000"/>
          <w:sz w:val="28"/>
          <w:szCs w:val="28"/>
        </w:rPr>
      </w:pPr>
    </w:p>
    <w:p w14:paraId="21C8BED2">
      <w:pPr>
        <w:jc w:val="center"/>
        <w:rPr>
          <w:rFonts w:hint="eastAsia"/>
          <w:color w:val="000000"/>
          <w:sz w:val="28"/>
          <w:szCs w:val="28"/>
          <w:u w:val="single"/>
        </w:rPr>
      </w:pPr>
    </w:p>
    <w:p w14:paraId="020D1B80">
      <w:pPr>
        <w:jc w:val="center"/>
        <w:rPr>
          <w:rFonts w:hint="eastAsia"/>
          <w:color w:val="000000"/>
          <w:sz w:val="28"/>
          <w:szCs w:val="28"/>
          <w:u w:val="single"/>
        </w:rPr>
      </w:pPr>
      <w:bookmarkStart w:id="0" w:name="_GoBack"/>
      <w:bookmarkEnd w:id="0"/>
    </w:p>
    <w:p w14:paraId="40AD3BAF">
      <w:pPr>
        <w:numPr>
          <w:ilvl w:val="0"/>
          <w:numId w:val="1"/>
        </w:num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安装、调试工作情况（含现场安装照片）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D954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BB0D2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5B06B9C4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7B189B1D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158249A2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73375C74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4E4F5B61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6A52D05A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4962CEA2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5309EBE1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368BC443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513C0D75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3C03B616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5C44D1C4">
            <w:pPr>
              <w:rPr>
                <w:color w:val="000000"/>
                <w:sz w:val="28"/>
                <w:szCs w:val="28"/>
              </w:rPr>
            </w:pPr>
          </w:p>
          <w:p w14:paraId="77CA4C3F">
            <w:pPr>
              <w:rPr>
                <w:color w:val="000000"/>
                <w:sz w:val="28"/>
                <w:szCs w:val="28"/>
              </w:rPr>
            </w:pPr>
          </w:p>
          <w:p w14:paraId="32C4780F">
            <w:pPr>
              <w:rPr>
                <w:color w:val="000000"/>
                <w:sz w:val="28"/>
                <w:szCs w:val="28"/>
              </w:rPr>
            </w:pPr>
          </w:p>
          <w:p w14:paraId="4E87E57F">
            <w:pPr>
              <w:rPr>
                <w:color w:val="000000"/>
                <w:sz w:val="28"/>
                <w:szCs w:val="28"/>
              </w:rPr>
            </w:pPr>
          </w:p>
          <w:p w14:paraId="6064D0FF">
            <w:pPr>
              <w:rPr>
                <w:color w:val="000000"/>
                <w:sz w:val="28"/>
                <w:szCs w:val="28"/>
              </w:rPr>
            </w:pPr>
          </w:p>
          <w:p w14:paraId="569945F4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1890A82D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14:paraId="2511E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7809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供应商签字</w:t>
            </w:r>
            <w:r>
              <w:rPr>
                <w:color w:val="000000"/>
                <w:sz w:val="28"/>
                <w:szCs w:val="28"/>
              </w:rPr>
              <w:t>：</w:t>
            </w:r>
          </w:p>
          <w:p w14:paraId="6F66FE79">
            <w:pPr>
              <w:jc w:val="righ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                        年   月  日</w:t>
            </w:r>
          </w:p>
        </w:tc>
      </w:tr>
    </w:tbl>
    <w:p w14:paraId="54EFFB89">
      <w:pPr>
        <w:numPr>
          <w:ilvl w:val="0"/>
          <w:numId w:val="1"/>
        </w:num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安装调试结论（含调试运行结果图）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D13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26347">
            <w:pPr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1.</w:t>
            </w:r>
            <w:r>
              <w:rPr>
                <w:rFonts w:hint="eastAsia"/>
                <w:b/>
                <w:color w:val="000000"/>
                <w:sz w:val="28"/>
                <w:szCs w:val="28"/>
                <w:lang w:eastAsia="zh-CN"/>
              </w:rPr>
              <w:t>招投标文件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或合同要求的技术性能指标：</w:t>
            </w:r>
          </w:p>
          <w:p w14:paraId="76BEA814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6AEAEBE9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25CFEE75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2A779BF6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33CF684F">
            <w:pPr>
              <w:rPr>
                <w:color w:val="000000"/>
                <w:sz w:val="28"/>
                <w:szCs w:val="28"/>
              </w:rPr>
            </w:pPr>
          </w:p>
          <w:p w14:paraId="2BB62B80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49C16E3F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66E24E4C">
            <w:pPr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2.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试运行性能指标（提供运行结果图片等）：</w:t>
            </w:r>
          </w:p>
          <w:p w14:paraId="2ABBFE08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37D5F119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08594532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349B22FD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04C38698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1112FBF5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5B4E080E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0885D6C5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1CB9BE61">
            <w:pPr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3.结论</w:t>
            </w:r>
          </w:p>
          <w:p w14:paraId="39F0B72B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技术性能指标是否满足招标或合同要求：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是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z w:val="28"/>
                <w:szCs w:val="28"/>
              </w:rPr>
              <w:t>否</w:t>
            </w:r>
          </w:p>
        </w:tc>
      </w:tr>
      <w:tr w14:paraId="67FB8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3B3B0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仪器设备</w:t>
            </w:r>
            <w:r>
              <w:rPr>
                <w:color w:val="000000"/>
                <w:sz w:val="28"/>
                <w:szCs w:val="28"/>
              </w:rPr>
              <w:t>负责人</w:t>
            </w:r>
            <w:r>
              <w:rPr>
                <w:rFonts w:hint="eastAsia"/>
                <w:color w:val="000000"/>
                <w:sz w:val="28"/>
                <w:szCs w:val="28"/>
              </w:rPr>
              <w:t>签字</w:t>
            </w:r>
            <w:r>
              <w:rPr>
                <w:color w:val="000000"/>
                <w:sz w:val="28"/>
                <w:szCs w:val="28"/>
              </w:rPr>
              <w:t>：</w:t>
            </w:r>
          </w:p>
          <w:p w14:paraId="448359D3">
            <w:pPr>
              <w:jc w:val="righ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月   日</w:t>
            </w:r>
          </w:p>
        </w:tc>
      </w:tr>
    </w:tbl>
    <w:p w14:paraId="03E3687D">
      <w:pPr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三、仪器设备操作说明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80C9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2" w:hRule="atLeast"/>
        </w:trPr>
        <w:tc>
          <w:tcPr>
            <w:tcW w:w="8522" w:type="dxa"/>
          </w:tcPr>
          <w:p w14:paraId="44FCFF8C">
            <w:pPr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br w:type="textWrapping"/>
            </w:r>
          </w:p>
          <w:p w14:paraId="0A4232D7">
            <w:pPr>
              <w:rPr>
                <w:rFonts w:hint="eastAsia"/>
                <w:b/>
                <w:color w:val="000000"/>
                <w:sz w:val="28"/>
                <w:szCs w:val="28"/>
              </w:rPr>
            </w:pPr>
          </w:p>
          <w:p w14:paraId="52F43421">
            <w:pPr>
              <w:rPr>
                <w:rFonts w:hint="eastAsia"/>
                <w:b/>
                <w:color w:val="000000"/>
                <w:sz w:val="28"/>
                <w:szCs w:val="28"/>
              </w:rPr>
            </w:pPr>
          </w:p>
          <w:p w14:paraId="3432C85F">
            <w:pPr>
              <w:rPr>
                <w:b/>
                <w:color w:val="000000"/>
                <w:sz w:val="28"/>
                <w:szCs w:val="28"/>
              </w:rPr>
            </w:pPr>
          </w:p>
          <w:p w14:paraId="20D338AC">
            <w:pPr>
              <w:rPr>
                <w:b/>
                <w:color w:val="000000"/>
                <w:sz w:val="28"/>
                <w:szCs w:val="28"/>
              </w:rPr>
            </w:pPr>
          </w:p>
          <w:p w14:paraId="2F8C3BA8">
            <w:pPr>
              <w:rPr>
                <w:rFonts w:hint="eastAsia"/>
                <w:b/>
                <w:color w:val="000000"/>
                <w:sz w:val="28"/>
                <w:szCs w:val="28"/>
              </w:rPr>
            </w:pPr>
          </w:p>
          <w:p w14:paraId="36C35807">
            <w:pPr>
              <w:rPr>
                <w:rFonts w:hint="eastAsia"/>
                <w:b/>
                <w:color w:val="000000"/>
                <w:sz w:val="28"/>
                <w:szCs w:val="28"/>
              </w:rPr>
            </w:pPr>
          </w:p>
          <w:p w14:paraId="5F8BC839">
            <w:pPr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</w:tr>
    </w:tbl>
    <w:p w14:paraId="7BF6346C">
      <w:pPr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四、仪器设备安全隐患说明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130D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</w:trPr>
        <w:tc>
          <w:tcPr>
            <w:tcW w:w="8522" w:type="dxa"/>
          </w:tcPr>
          <w:p w14:paraId="3346FC2D">
            <w:pPr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（详细说明仪器设备运行维护过程的安全隐患）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br w:type="textWrapping"/>
            </w:r>
          </w:p>
          <w:p w14:paraId="134DD664">
            <w:pPr>
              <w:rPr>
                <w:rFonts w:hint="eastAsia"/>
                <w:b/>
                <w:color w:val="000000"/>
                <w:sz w:val="28"/>
                <w:szCs w:val="28"/>
              </w:rPr>
            </w:pPr>
          </w:p>
          <w:p w14:paraId="13635D0A">
            <w:pPr>
              <w:rPr>
                <w:rFonts w:hint="eastAsia"/>
                <w:b/>
                <w:color w:val="000000"/>
                <w:sz w:val="28"/>
                <w:szCs w:val="28"/>
              </w:rPr>
            </w:pPr>
          </w:p>
          <w:p w14:paraId="38E6010B">
            <w:pPr>
              <w:rPr>
                <w:rFonts w:hint="eastAsia"/>
                <w:b/>
                <w:color w:val="000000"/>
                <w:sz w:val="28"/>
                <w:szCs w:val="28"/>
              </w:rPr>
            </w:pPr>
          </w:p>
          <w:p w14:paraId="44FE2203">
            <w:pPr>
              <w:rPr>
                <w:rFonts w:hint="eastAsia"/>
                <w:b/>
                <w:color w:val="000000"/>
                <w:sz w:val="28"/>
                <w:szCs w:val="28"/>
              </w:rPr>
            </w:pPr>
          </w:p>
          <w:p w14:paraId="3CF45A0D">
            <w:pPr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</w:tr>
    </w:tbl>
    <w:p w14:paraId="07435B7B">
      <w:pPr>
        <w:rPr>
          <w:b/>
          <w:color w:val="000000"/>
          <w:sz w:val="28"/>
          <w:szCs w:val="28"/>
        </w:rPr>
      </w:pPr>
    </w:p>
    <w:p w14:paraId="16632F28">
      <w:pPr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五、人员培训情况（含培训照片）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62"/>
      </w:tblGrid>
      <w:tr w14:paraId="3C3C8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2" w:hRule="atLeast"/>
        </w:trPr>
        <w:tc>
          <w:tcPr>
            <w:tcW w:w="8522" w:type="dxa"/>
            <w:gridSpan w:val="2"/>
          </w:tcPr>
          <w:p w14:paraId="699BB403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61ECBF4B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638A597F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61454AF8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4BA42D22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541C1CBF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0B971BF9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1E016098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73DBE0EF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05BFEA06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534FDF10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6FCA46A2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55567481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6C3BE135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670FC56E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5D358B4E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14:paraId="7E9D7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2660" w:type="dxa"/>
          </w:tcPr>
          <w:p w14:paraId="37E4A2E1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供应商</w:t>
            </w:r>
            <w:r>
              <w:rPr>
                <w:color w:val="000000"/>
                <w:sz w:val="28"/>
                <w:szCs w:val="28"/>
              </w:rPr>
              <w:t>签字</w:t>
            </w:r>
            <w:r>
              <w:rPr>
                <w:rFonts w:hint="eastAsia"/>
                <w:color w:val="000000"/>
                <w:sz w:val="28"/>
                <w:szCs w:val="28"/>
              </w:rPr>
              <w:t>：</w:t>
            </w:r>
          </w:p>
          <w:p w14:paraId="64807523">
            <w:pPr>
              <w:rPr>
                <w:color w:val="000000"/>
                <w:sz w:val="28"/>
                <w:szCs w:val="28"/>
              </w:rPr>
            </w:pPr>
          </w:p>
          <w:p w14:paraId="6180F314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1CCA4564">
            <w:pPr>
              <w:jc w:val="righ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月   日</w:t>
            </w:r>
          </w:p>
        </w:tc>
        <w:tc>
          <w:tcPr>
            <w:tcW w:w="5862" w:type="dxa"/>
          </w:tcPr>
          <w:p w14:paraId="49F94DC5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参加</w:t>
            </w:r>
            <w:r>
              <w:rPr>
                <w:color w:val="000000"/>
                <w:sz w:val="28"/>
                <w:szCs w:val="28"/>
              </w:rPr>
              <w:t>培训人员签字：</w:t>
            </w:r>
          </w:p>
          <w:p w14:paraId="28E98A9B">
            <w:pPr>
              <w:rPr>
                <w:color w:val="000000"/>
                <w:sz w:val="28"/>
                <w:szCs w:val="28"/>
              </w:rPr>
            </w:pPr>
          </w:p>
          <w:p w14:paraId="6574F346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14:paraId="3222D410">
            <w:pPr>
              <w:jc w:val="righ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月   日</w:t>
            </w:r>
          </w:p>
        </w:tc>
      </w:tr>
    </w:tbl>
    <w:p w14:paraId="717F0CF6">
      <w:pPr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说明：本报告存档一份，资产管理部门备案一份。</w:t>
      </w:r>
    </w:p>
    <w:sectPr>
      <w:footerReference r:id="rId3" w:type="default"/>
      <w:pgSz w:w="11906" w:h="16838"/>
      <w:pgMar w:top="1440" w:right="1701" w:bottom="1276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1CD39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623E24"/>
    <w:multiLevelType w:val="multilevel"/>
    <w:tmpl w:val="17623E24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hODVmNzIxMWVhMGRjMDFmNmI1NTg5MTM5MjEzZjgifQ=="/>
  </w:docVars>
  <w:rsids>
    <w:rsidRoot w:val="00575633"/>
    <w:rsid w:val="00001921"/>
    <w:rsid w:val="00011A77"/>
    <w:rsid w:val="00013E9B"/>
    <w:rsid w:val="00034D04"/>
    <w:rsid w:val="000365DC"/>
    <w:rsid w:val="00050E6A"/>
    <w:rsid w:val="00054C85"/>
    <w:rsid w:val="00054F42"/>
    <w:rsid w:val="000562CD"/>
    <w:rsid w:val="00082F21"/>
    <w:rsid w:val="00084AB7"/>
    <w:rsid w:val="00095DA7"/>
    <w:rsid w:val="000B1FFF"/>
    <w:rsid w:val="000B39AB"/>
    <w:rsid w:val="000B42ED"/>
    <w:rsid w:val="000B4BA9"/>
    <w:rsid w:val="000C4579"/>
    <w:rsid w:val="000D053F"/>
    <w:rsid w:val="000D410F"/>
    <w:rsid w:val="000D63DF"/>
    <w:rsid w:val="00116FD2"/>
    <w:rsid w:val="001224AC"/>
    <w:rsid w:val="001257BA"/>
    <w:rsid w:val="00130049"/>
    <w:rsid w:val="00131D4A"/>
    <w:rsid w:val="0016390F"/>
    <w:rsid w:val="00167ABB"/>
    <w:rsid w:val="0017322C"/>
    <w:rsid w:val="001806C7"/>
    <w:rsid w:val="00182FAF"/>
    <w:rsid w:val="00183961"/>
    <w:rsid w:val="00185823"/>
    <w:rsid w:val="001A05FE"/>
    <w:rsid w:val="001A163C"/>
    <w:rsid w:val="001A1662"/>
    <w:rsid w:val="001A3520"/>
    <w:rsid w:val="001A636E"/>
    <w:rsid w:val="001B7A3A"/>
    <w:rsid w:val="001C60AA"/>
    <w:rsid w:val="001D349C"/>
    <w:rsid w:val="001E0E0D"/>
    <w:rsid w:val="001E3BE7"/>
    <w:rsid w:val="001F0729"/>
    <w:rsid w:val="00202BAD"/>
    <w:rsid w:val="002058A8"/>
    <w:rsid w:val="00210820"/>
    <w:rsid w:val="00211943"/>
    <w:rsid w:val="00211E88"/>
    <w:rsid w:val="00211EEB"/>
    <w:rsid w:val="0022478D"/>
    <w:rsid w:val="00235031"/>
    <w:rsid w:val="002357F7"/>
    <w:rsid w:val="00235CFF"/>
    <w:rsid w:val="00246E33"/>
    <w:rsid w:val="00250B63"/>
    <w:rsid w:val="00262E4E"/>
    <w:rsid w:val="00265D26"/>
    <w:rsid w:val="00267BB8"/>
    <w:rsid w:val="002715A6"/>
    <w:rsid w:val="002731E2"/>
    <w:rsid w:val="002842FF"/>
    <w:rsid w:val="002A58D1"/>
    <w:rsid w:val="002B1065"/>
    <w:rsid w:val="002B4252"/>
    <w:rsid w:val="002C5F88"/>
    <w:rsid w:val="002F06C8"/>
    <w:rsid w:val="002F10F7"/>
    <w:rsid w:val="002F7EBC"/>
    <w:rsid w:val="00303F93"/>
    <w:rsid w:val="00307F3D"/>
    <w:rsid w:val="00327D95"/>
    <w:rsid w:val="00345EA4"/>
    <w:rsid w:val="00356BAF"/>
    <w:rsid w:val="003657A1"/>
    <w:rsid w:val="00365B89"/>
    <w:rsid w:val="00370B7E"/>
    <w:rsid w:val="00375783"/>
    <w:rsid w:val="00375A06"/>
    <w:rsid w:val="00381806"/>
    <w:rsid w:val="00394FF8"/>
    <w:rsid w:val="00395D6D"/>
    <w:rsid w:val="003A76E0"/>
    <w:rsid w:val="003B0939"/>
    <w:rsid w:val="003B1574"/>
    <w:rsid w:val="003B3D66"/>
    <w:rsid w:val="003B4B69"/>
    <w:rsid w:val="003C4AC7"/>
    <w:rsid w:val="003F01F1"/>
    <w:rsid w:val="003F77C5"/>
    <w:rsid w:val="00402E46"/>
    <w:rsid w:val="00404B0B"/>
    <w:rsid w:val="00406B76"/>
    <w:rsid w:val="00422B24"/>
    <w:rsid w:val="0042477D"/>
    <w:rsid w:val="00426063"/>
    <w:rsid w:val="004330FD"/>
    <w:rsid w:val="00435826"/>
    <w:rsid w:val="00445550"/>
    <w:rsid w:val="00452736"/>
    <w:rsid w:val="004619C6"/>
    <w:rsid w:val="004722E5"/>
    <w:rsid w:val="0047318C"/>
    <w:rsid w:val="00481333"/>
    <w:rsid w:val="00490D86"/>
    <w:rsid w:val="004964C4"/>
    <w:rsid w:val="004A23A8"/>
    <w:rsid w:val="004A36E4"/>
    <w:rsid w:val="004A7067"/>
    <w:rsid w:val="004C5240"/>
    <w:rsid w:val="004E491B"/>
    <w:rsid w:val="00503B1B"/>
    <w:rsid w:val="005048F6"/>
    <w:rsid w:val="005064B8"/>
    <w:rsid w:val="005162CE"/>
    <w:rsid w:val="005168FD"/>
    <w:rsid w:val="00524689"/>
    <w:rsid w:val="0053110C"/>
    <w:rsid w:val="00533FEF"/>
    <w:rsid w:val="00536B35"/>
    <w:rsid w:val="00536FBD"/>
    <w:rsid w:val="00542865"/>
    <w:rsid w:val="005501AC"/>
    <w:rsid w:val="00555D54"/>
    <w:rsid w:val="00566596"/>
    <w:rsid w:val="00575633"/>
    <w:rsid w:val="00575F7F"/>
    <w:rsid w:val="00577047"/>
    <w:rsid w:val="005804AD"/>
    <w:rsid w:val="00583AD5"/>
    <w:rsid w:val="0059788D"/>
    <w:rsid w:val="005A0D41"/>
    <w:rsid w:val="005A564B"/>
    <w:rsid w:val="005D2FF1"/>
    <w:rsid w:val="005E1DCF"/>
    <w:rsid w:val="005E43CA"/>
    <w:rsid w:val="005E6DC1"/>
    <w:rsid w:val="005F0DE8"/>
    <w:rsid w:val="005F3198"/>
    <w:rsid w:val="00602957"/>
    <w:rsid w:val="00602D64"/>
    <w:rsid w:val="006128D0"/>
    <w:rsid w:val="00613399"/>
    <w:rsid w:val="00651586"/>
    <w:rsid w:val="00651928"/>
    <w:rsid w:val="00655AD3"/>
    <w:rsid w:val="00663EF2"/>
    <w:rsid w:val="00677B88"/>
    <w:rsid w:val="00677D60"/>
    <w:rsid w:val="00680C82"/>
    <w:rsid w:val="006817C1"/>
    <w:rsid w:val="006822FF"/>
    <w:rsid w:val="006853FF"/>
    <w:rsid w:val="00690C84"/>
    <w:rsid w:val="006913D9"/>
    <w:rsid w:val="00694716"/>
    <w:rsid w:val="006A23B4"/>
    <w:rsid w:val="006A3463"/>
    <w:rsid w:val="006B3213"/>
    <w:rsid w:val="006B7569"/>
    <w:rsid w:val="006C0531"/>
    <w:rsid w:val="006C2030"/>
    <w:rsid w:val="006C6347"/>
    <w:rsid w:val="006C6608"/>
    <w:rsid w:val="006E50B9"/>
    <w:rsid w:val="006F4B93"/>
    <w:rsid w:val="00700158"/>
    <w:rsid w:val="007026C4"/>
    <w:rsid w:val="007078AE"/>
    <w:rsid w:val="0073395B"/>
    <w:rsid w:val="007344A3"/>
    <w:rsid w:val="00742DF3"/>
    <w:rsid w:val="00754BB8"/>
    <w:rsid w:val="00765900"/>
    <w:rsid w:val="0076625A"/>
    <w:rsid w:val="0077196A"/>
    <w:rsid w:val="00773137"/>
    <w:rsid w:val="00776A9E"/>
    <w:rsid w:val="00781AFB"/>
    <w:rsid w:val="00792A07"/>
    <w:rsid w:val="007B1473"/>
    <w:rsid w:val="007B3748"/>
    <w:rsid w:val="007B3EB1"/>
    <w:rsid w:val="007D06A4"/>
    <w:rsid w:val="007D3B88"/>
    <w:rsid w:val="007D59A0"/>
    <w:rsid w:val="007E29E8"/>
    <w:rsid w:val="007F176D"/>
    <w:rsid w:val="007F5290"/>
    <w:rsid w:val="00801848"/>
    <w:rsid w:val="00807509"/>
    <w:rsid w:val="008077DA"/>
    <w:rsid w:val="008240B1"/>
    <w:rsid w:val="00833BAA"/>
    <w:rsid w:val="00854EC7"/>
    <w:rsid w:val="00855432"/>
    <w:rsid w:val="00856F43"/>
    <w:rsid w:val="00857483"/>
    <w:rsid w:val="008603C0"/>
    <w:rsid w:val="00864AE9"/>
    <w:rsid w:val="008756F3"/>
    <w:rsid w:val="008779B7"/>
    <w:rsid w:val="0088035C"/>
    <w:rsid w:val="00892AF3"/>
    <w:rsid w:val="008A6DA3"/>
    <w:rsid w:val="008B2B72"/>
    <w:rsid w:val="008B7CC5"/>
    <w:rsid w:val="008C0F0E"/>
    <w:rsid w:val="008D4D14"/>
    <w:rsid w:val="00901DFC"/>
    <w:rsid w:val="00914E82"/>
    <w:rsid w:val="00923607"/>
    <w:rsid w:val="00923D04"/>
    <w:rsid w:val="00943F08"/>
    <w:rsid w:val="00945730"/>
    <w:rsid w:val="009522E1"/>
    <w:rsid w:val="009636C0"/>
    <w:rsid w:val="00972030"/>
    <w:rsid w:val="0098171A"/>
    <w:rsid w:val="00986281"/>
    <w:rsid w:val="00986BBF"/>
    <w:rsid w:val="00987B14"/>
    <w:rsid w:val="00996865"/>
    <w:rsid w:val="009A0B43"/>
    <w:rsid w:val="009A4E91"/>
    <w:rsid w:val="009C21D8"/>
    <w:rsid w:val="009C3F23"/>
    <w:rsid w:val="009C59CF"/>
    <w:rsid w:val="009C74D5"/>
    <w:rsid w:val="009E304F"/>
    <w:rsid w:val="009E382D"/>
    <w:rsid w:val="009E74A9"/>
    <w:rsid w:val="009F1248"/>
    <w:rsid w:val="009F36B6"/>
    <w:rsid w:val="00A00696"/>
    <w:rsid w:val="00A0521B"/>
    <w:rsid w:val="00A12C3B"/>
    <w:rsid w:val="00A2070A"/>
    <w:rsid w:val="00A22C41"/>
    <w:rsid w:val="00A24029"/>
    <w:rsid w:val="00A269A8"/>
    <w:rsid w:val="00A364F4"/>
    <w:rsid w:val="00A36A1B"/>
    <w:rsid w:val="00A46D54"/>
    <w:rsid w:val="00A47AC4"/>
    <w:rsid w:val="00A56676"/>
    <w:rsid w:val="00A65C02"/>
    <w:rsid w:val="00A7270A"/>
    <w:rsid w:val="00A72AA0"/>
    <w:rsid w:val="00A87EE5"/>
    <w:rsid w:val="00A90F7F"/>
    <w:rsid w:val="00A958CF"/>
    <w:rsid w:val="00AA243A"/>
    <w:rsid w:val="00AB3034"/>
    <w:rsid w:val="00AB6E04"/>
    <w:rsid w:val="00AC129A"/>
    <w:rsid w:val="00AC16B1"/>
    <w:rsid w:val="00AD06CB"/>
    <w:rsid w:val="00AD289B"/>
    <w:rsid w:val="00AD4FD3"/>
    <w:rsid w:val="00AE650F"/>
    <w:rsid w:val="00B0768C"/>
    <w:rsid w:val="00B10593"/>
    <w:rsid w:val="00B15576"/>
    <w:rsid w:val="00B214A0"/>
    <w:rsid w:val="00B52062"/>
    <w:rsid w:val="00B52337"/>
    <w:rsid w:val="00B53A2B"/>
    <w:rsid w:val="00B56783"/>
    <w:rsid w:val="00B63BB9"/>
    <w:rsid w:val="00B703B9"/>
    <w:rsid w:val="00B71DF2"/>
    <w:rsid w:val="00B71F89"/>
    <w:rsid w:val="00B77217"/>
    <w:rsid w:val="00B96610"/>
    <w:rsid w:val="00BB6D7A"/>
    <w:rsid w:val="00BC613D"/>
    <w:rsid w:val="00BD4090"/>
    <w:rsid w:val="00BE56C8"/>
    <w:rsid w:val="00BE70BA"/>
    <w:rsid w:val="00BF4344"/>
    <w:rsid w:val="00C03D55"/>
    <w:rsid w:val="00C06BDE"/>
    <w:rsid w:val="00C105A0"/>
    <w:rsid w:val="00C14951"/>
    <w:rsid w:val="00C1546D"/>
    <w:rsid w:val="00C2682C"/>
    <w:rsid w:val="00C35D4D"/>
    <w:rsid w:val="00C36701"/>
    <w:rsid w:val="00C40E28"/>
    <w:rsid w:val="00C469D4"/>
    <w:rsid w:val="00C55B69"/>
    <w:rsid w:val="00C56BDE"/>
    <w:rsid w:val="00C57A7A"/>
    <w:rsid w:val="00C60178"/>
    <w:rsid w:val="00C62140"/>
    <w:rsid w:val="00C6779D"/>
    <w:rsid w:val="00C81F24"/>
    <w:rsid w:val="00C853CE"/>
    <w:rsid w:val="00C87809"/>
    <w:rsid w:val="00C9390E"/>
    <w:rsid w:val="00C945D8"/>
    <w:rsid w:val="00CA4685"/>
    <w:rsid w:val="00CC65BF"/>
    <w:rsid w:val="00CD1358"/>
    <w:rsid w:val="00CD2363"/>
    <w:rsid w:val="00CD2680"/>
    <w:rsid w:val="00CF2668"/>
    <w:rsid w:val="00D009B0"/>
    <w:rsid w:val="00D02047"/>
    <w:rsid w:val="00D12DED"/>
    <w:rsid w:val="00D4354A"/>
    <w:rsid w:val="00D51515"/>
    <w:rsid w:val="00D519D9"/>
    <w:rsid w:val="00D52854"/>
    <w:rsid w:val="00D52C01"/>
    <w:rsid w:val="00D5487E"/>
    <w:rsid w:val="00D70D3F"/>
    <w:rsid w:val="00D828F1"/>
    <w:rsid w:val="00D83F7A"/>
    <w:rsid w:val="00D911DF"/>
    <w:rsid w:val="00D93038"/>
    <w:rsid w:val="00DA3471"/>
    <w:rsid w:val="00DC17F2"/>
    <w:rsid w:val="00DC7D6D"/>
    <w:rsid w:val="00DE1780"/>
    <w:rsid w:val="00DF20DF"/>
    <w:rsid w:val="00E010AA"/>
    <w:rsid w:val="00E020B2"/>
    <w:rsid w:val="00E04459"/>
    <w:rsid w:val="00E31000"/>
    <w:rsid w:val="00E3472C"/>
    <w:rsid w:val="00E364DA"/>
    <w:rsid w:val="00E4651F"/>
    <w:rsid w:val="00E46693"/>
    <w:rsid w:val="00E47A84"/>
    <w:rsid w:val="00E50B03"/>
    <w:rsid w:val="00E57A1C"/>
    <w:rsid w:val="00E60888"/>
    <w:rsid w:val="00E7096B"/>
    <w:rsid w:val="00E7272F"/>
    <w:rsid w:val="00E7319B"/>
    <w:rsid w:val="00E767E4"/>
    <w:rsid w:val="00E86EB6"/>
    <w:rsid w:val="00E913E8"/>
    <w:rsid w:val="00E918CF"/>
    <w:rsid w:val="00EA2A2C"/>
    <w:rsid w:val="00EA59E1"/>
    <w:rsid w:val="00EB14B3"/>
    <w:rsid w:val="00EB6ECC"/>
    <w:rsid w:val="00EC2B6F"/>
    <w:rsid w:val="00EC7ABB"/>
    <w:rsid w:val="00ED2F86"/>
    <w:rsid w:val="00ED73A4"/>
    <w:rsid w:val="00EF1FD0"/>
    <w:rsid w:val="00EF3BF4"/>
    <w:rsid w:val="00F05494"/>
    <w:rsid w:val="00F211DD"/>
    <w:rsid w:val="00F3191F"/>
    <w:rsid w:val="00F36DDC"/>
    <w:rsid w:val="00F408F5"/>
    <w:rsid w:val="00F42FBF"/>
    <w:rsid w:val="00F43E85"/>
    <w:rsid w:val="00F5165D"/>
    <w:rsid w:val="00F53743"/>
    <w:rsid w:val="00F55891"/>
    <w:rsid w:val="00F60EBE"/>
    <w:rsid w:val="00F616E1"/>
    <w:rsid w:val="00F645A1"/>
    <w:rsid w:val="00F728CD"/>
    <w:rsid w:val="00F77E25"/>
    <w:rsid w:val="00F807BC"/>
    <w:rsid w:val="00F8530D"/>
    <w:rsid w:val="00F87634"/>
    <w:rsid w:val="00FC3BE6"/>
    <w:rsid w:val="00FD03D1"/>
    <w:rsid w:val="00FE1EF4"/>
    <w:rsid w:val="00FE3385"/>
    <w:rsid w:val="00FE5245"/>
    <w:rsid w:val="00FE5E53"/>
    <w:rsid w:val="00FF65AE"/>
    <w:rsid w:val="1D0E774C"/>
    <w:rsid w:val="26544FD9"/>
    <w:rsid w:val="513A0608"/>
    <w:rsid w:val="5BC23C3A"/>
    <w:rsid w:val="5DFA63C0"/>
    <w:rsid w:val="7F8D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字符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HP(惠普)电脑</Company>
  <Pages>5</Pages>
  <Words>281</Words>
  <Characters>284</Characters>
  <Lines>4</Lines>
  <Paragraphs>1</Paragraphs>
  <TotalTime>9</TotalTime>
  <ScaleCrop>false</ScaleCrop>
  <LinksUpToDate>false</LinksUpToDate>
  <CharactersWithSpaces>533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2019-12-03T07:28:00Z</dcterms:created>
  <dc:creator>HP</dc:creator>
  <cp:lastModifiedBy>车车</cp:lastModifiedBy>
  <cp:lastPrinted>2017-09-06T07:36:00Z</cp:lastPrinted>
  <dcterms:modified xsi:type="dcterms:W3CDTF">2024-09-26T08:12:06Z</dcterms:modified>
  <dc:title>河海大学仪器设备验收办法（暂行）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247BAE0A97204EC3A9F6C4D24F52F92D_12</vt:lpwstr>
  </property>
</Properties>
</file>