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EC7" w:rsidRDefault="00BC5EC7" w:rsidP="00BC5EC7">
      <w:pPr>
        <w:spacing w:before="100" w:beforeAutospacing="1" w:after="100" w:afterAutospacing="1"/>
        <w:rPr>
          <w:rFonts w:ascii="仿宋_GB2312" w:eastAsia="仿宋_GB2312"/>
          <w:sz w:val="32"/>
          <w:szCs w:val="32"/>
        </w:rPr>
      </w:pPr>
      <w:r w:rsidRPr="00D67D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7D0E97">
        <w:rPr>
          <w:rFonts w:ascii="黑体" w:eastAsia="黑体" w:hAnsi="黑体" w:hint="eastAsia"/>
          <w:bCs/>
          <w:sz w:val="36"/>
          <w:szCs w:val="36"/>
        </w:rPr>
        <w:t>河海大学</w:t>
      </w:r>
      <w:r w:rsidR="00290C8A">
        <w:rPr>
          <w:rFonts w:ascii="黑体" w:eastAsia="黑体" w:hAnsi="黑体" w:hint="eastAsia"/>
          <w:bCs/>
          <w:sz w:val="36"/>
          <w:szCs w:val="36"/>
        </w:rPr>
        <w:t>第三届</w:t>
      </w:r>
      <w:r w:rsidRPr="007D0E97">
        <w:rPr>
          <w:rFonts w:ascii="黑体" w:eastAsia="黑体" w:hAnsi="黑体" w:hint="eastAsia"/>
          <w:bCs/>
          <w:sz w:val="36"/>
          <w:szCs w:val="36"/>
        </w:rPr>
        <w:t>大型仪器</w:t>
      </w:r>
      <w:r w:rsidRPr="008F47C0">
        <w:rPr>
          <w:rFonts w:ascii="黑体" w:eastAsia="黑体" w:hAnsi="黑体" w:hint="eastAsia"/>
          <w:bCs/>
          <w:sz w:val="36"/>
          <w:szCs w:val="36"/>
        </w:rPr>
        <w:t>“资源共有，你我共享”</w:t>
      </w:r>
    </w:p>
    <w:p w:rsidR="00BC5EC7" w:rsidRDefault="00BC5EC7" w:rsidP="00BC5EC7">
      <w:pPr>
        <w:spacing w:beforeLines="100" w:before="312" w:afterLines="100" w:after="312" w:line="400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 w:rsidRPr="007D0E97">
        <w:rPr>
          <w:rFonts w:ascii="黑体" w:eastAsia="黑体" w:hAnsi="黑体" w:hint="eastAsia"/>
          <w:bCs/>
          <w:sz w:val="36"/>
          <w:szCs w:val="36"/>
        </w:rPr>
        <w:t>主题月</w:t>
      </w:r>
      <w:proofErr w:type="gramEnd"/>
      <w:r w:rsidRPr="007D0E97">
        <w:rPr>
          <w:rFonts w:ascii="黑体" w:eastAsia="黑体" w:hAnsi="黑体" w:hint="eastAsia"/>
          <w:bCs/>
          <w:sz w:val="36"/>
          <w:szCs w:val="36"/>
        </w:rPr>
        <w:t>活动金点子大赛报告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BC5EC7" w:rsidRPr="00017DBE" w:rsidTr="00A830FC">
        <w:trPr>
          <w:jc w:val="center"/>
        </w:trPr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6600" w:type="dxa"/>
            <w:vAlign w:val="center"/>
          </w:tcPr>
          <w:p w:rsidR="00BC5EC7" w:rsidRPr="00017DBE" w:rsidRDefault="00A830FC" w:rsidP="00A830FC">
            <w:pPr>
              <w:widowControl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830FC">
              <w:rPr>
                <w:rFonts w:ascii="仿宋_GB2312" w:eastAsia="仿宋_GB2312" w:hint="eastAsia"/>
                <w:color w:val="FF0000"/>
                <w:sz w:val="24"/>
                <w:szCs w:val="28"/>
              </w:rPr>
              <w:t>（第一作者为参赛负责人）</w:t>
            </w:r>
          </w:p>
        </w:tc>
      </w:tr>
      <w:tr w:rsidR="00BC5EC7" w:rsidRPr="00017DBE" w:rsidTr="00610E2E">
        <w:trPr>
          <w:jc w:val="center"/>
        </w:trPr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工号/学号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610E2E">
        <w:trPr>
          <w:jc w:val="center"/>
        </w:trPr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5EC7" w:rsidRPr="00017DBE" w:rsidTr="00610E2E">
        <w:trPr>
          <w:jc w:val="center"/>
        </w:trPr>
        <w:tc>
          <w:tcPr>
            <w:tcW w:w="1696" w:type="dxa"/>
          </w:tcPr>
          <w:p w:rsidR="00BC5EC7" w:rsidRPr="00017DBE" w:rsidRDefault="00BC5EC7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00" w:type="dxa"/>
          </w:tcPr>
          <w:p w:rsidR="00BC5EC7" w:rsidRPr="00017DBE" w:rsidRDefault="00BC5EC7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10E2E" w:rsidRPr="00017DBE" w:rsidTr="00610E2E">
        <w:trPr>
          <w:jc w:val="center"/>
        </w:trPr>
        <w:tc>
          <w:tcPr>
            <w:tcW w:w="1696" w:type="dxa"/>
            <w:vAlign w:val="center"/>
          </w:tcPr>
          <w:p w:rsidR="00610E2E" w:rsidRDefault="00610E2E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金点子方向</w:t>
            </w:r>
          </w:p>
        </w:tc>
        <w:tc>
          <w:tcPr>
            <w:tcW w:w="6600" w:type="dxa"/>
          </w:tcPr>
          <w:p w:rsidR="00610E2E" w:rsidRDefault="00610E2E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610E2E">
              <w:rPr>
                <w:rFonts w:ascii="仿宋_GB2312" w:eastAsia="仿宋_GB2312" w:hint="eastAsia"/>
                <w:sz w:val="28"/>
                <w:szCs w:val="28"/>
              </w:rPr>
              <w:t>牛首山科技园公共实验平台使用效率的提升</w:t>
            </w:r>
          </w:p>
          <w:p w:rsidR="003B3BF1" w:rsidRPr="003B3BF1" w:rsidRDefault="003B3BF1" w:rsidP="00EE5D35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院级共享平</w:t>
            </w:r>
            <w:r w:rsidRPr="00610E2E">
              <w:rPr>
                <w:rFonts w:ascii="仿宋_GB2312" w:eastAsia="仿宋_GB2312" w:hint="eastAsia"/>
                <w:sz w:val="28"/>
                <w:szCs w:val="28"/>
              </w:rPr>
              <w:t>台</w:t>
            </w:r>
            <w:r>
              <w:rPr>
                <w:rFonts w:ascii="仿宋_GB2312" w:eastAsia="仿宋_GB2312" w:hint="eastAsia"/>
                <w:sz w:val="28"/>
                <w:szCs w:val="28"/>
              </w:rPr>
              <w:t>建设和</w:t>
            </w:r>
            <w:bookmarkStart w:id="0" w:name="_GoBack"/>
            <w:bookmarkEnd w:id="0"/>
            <w:r w:rsidRPr="00610E2E">
              <w:rPr>
                <w:rFonts w:ascii="仿宋_GB2312" w:eastAsia="仿宋_GB2312" w:hint="eastAsia"/>
                <w:sz w:val="28"/>
                <w:szCs w:val="28"/>
              </w:rPr>
              <w:t>使用效率的提升</w:t>
            </w:r>
          </w:p>
          <w:p w:rsidR="00610E2E" w:rsidRPr="00017DBE" w:rsidRDefault="00610E2E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610E2E">
              <w:rPr>
                <w:rFonts w:ascii="仿宋_GB2312" w:eastAsia="仿宋_GB2312" w:hint="eastAsia"/>
                <w:sz w:val="28"/>
                <w:szCs w:val="28"/>
              </w:rPr>
              <w:t>老旧大型仪器</w:t>
            </w:r>
            <w:r w:rsidR="004875DF">
              <w:rPr>
                <w:rFonts w:ascii="仿宋_GB2312" w:eastAsia="仿宋_GB2312" w:hint="eastAsia"/>
                <w:sz w:val="28"/>
                <w:szCs w:val="28"/>
              </w:rPr>
              <w:t>“焕发新生”</w:t>
            </w:r>
          </w:p>
        </w:tc>
      </w:tr>
      <w:tr w:rsidR="00692A76" w:rsidRPr="00017DBE" w:rsidTr="00610E2E">
        <w:trPr>
          <w:jc w:val="center"/>
        </w:trPr>
        <w:tc>
          <w:tcPr>
            <w:tcW w:w="1696" w:type="dxa"/>
          </w:tcPr>
          <w:p w:rsidR="00692A76" w:rsidRDefault="00692A76" w:rsidP="00EE5D3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7DBE">
              <w:rPr>
                <w:rFonts w:ascii="仿宋_GB2312" w:eastAsia="仿宋_GB2312" w:hint="eastAsia"/>
                <w:sz w:val="28"/>
                <w:szCs w:val="28"/>
              </w:rPr>
              <w:t>金点子名称</w:t>
            </w:r>
          </w:p>
        </w:tc>
        <w:tc>
          <w:tcPr>
            <w:tcW w:w="6600" w:type="dxa"/>
          </w:tcPr>
          <w:p w:rsidR="00692A76" w:rsidRPr="00017DBE" w:rsidRDefault="00692A76" w:rsidP="00EE5D3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2A76" w:rsidRPr="00017DBE" w:rsidTr="00AD0B5E">
        <w:trPr>
          <w:jc w:val="center"/>
        </w:trPr>
        <w:tc>
          <w:tcPr>
            <w:tcW w:w="8296" w:type="dxa"/>
            <w:gridSpan w:val="2"/>
          </w:tcPr>
          <w:p w:rsidR="00692A76" w:rsidRPr="00692A76" w:rsidRDefault="00692A76" w:rsidP="00692A76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一、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问题描述（不少于300字）</w:t>
            </w:r>
          </w:p>
          <w:p w:rsidR="00692A76" w:rsidRPr="00692A76" w:rsidRDefault="00692A76" w:rsidP="00692A7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</w:p>
          <w:p w:rsidR="00692A76" w:rsidRDefault="00692A76" w:rsidP="00EE5D35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二、工作举措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（不少于300字）</w:t>
            </w:r>
          </w:p>
          <w:p w:rsidR="00692A76" w:rsidRPr="00017DBE" w:rsidRDefault="00692A76" w:rsidP="00EE5D35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692A76" w:rsidRDefault="00692A76" w:rsidP="00EE5D35">
            <w:pPr>
              <w:widowControl/>
              <w:rPr>
                <w:rFonts w:ascii="仿宋" w:eastAsia="仿宋" w:hAnsi="仿宋" w:cs="微软雅黑"/>
                <w:sz w:val="28"/>
                <w:szCs w:val="28"/>
              </w:rPr>
            </w:pPr>
            <w:r w:rsidRPr="00692A76">
              <w:rPr>
                <w:rFonts w:ascii="仿宋_GB2312" w:eastAsia="仿宋_GB2312" w:hint="eastAsia"/>
                <w:sz w:val="28"/>
                <w:szCs w:val="28"/>
              </w:rPr>
              <w:t>三、实施措施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（不少于300字）</w:t>
            </w:r>
          </w:p>
          <w:p w:rsidR="00692A76" w:rsidRPr="00017DBE" w:rsidRDefault="00692A76" w:rsidP="00EE5D35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692A76" w:rsidRPr="00692A76" w:rsidRDefault="00692A76" w:rsidP="00692A76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92A76">
              <w:rPr>
                <w:rFonts w:ascii="仿宋_GB2312" w:eastAsia="仿宋_GB2312" w:hint="eastAsia"/>
                <w:sz w:val="28"/>
                <w:szCs w:val="28"/>
              </w:rPr>
              <w:t>四、预期成效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（不少于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1</w:t>
            </w:r>
            <w:r w:rsidRPr="00692A76">
              <w:rPr>
                <w:rFonts w:ascii="仿宋" w:eastAsia="仿宋" w:hAnsi="仿宋" w:cs="微软雅黑" w:hint="eastAsia"/>
                <w:sz w:val="28"/>
                <w:szCs w:val="28"/>
              </w:rPr>
              <w:t>00字）</w:t>
            </w:r>
          </w:p>
        </w:tc>
      </w:tr>
      <w:tr w:rsidR="00BC5EC7" w:rsidRPr="00017DBE" w:rsidTr="00610E2E">
        <w:trPr>
          <w:trHeight w:val="1530"/>
          <w:jc w:val="center"/>
        </w:trPr>
        <w:tc>
          <w:tcPr>
            <w:tcW w:w="8296" w:type="dxa"/>
            <w:gridSpan w:val="2"/>
          </w:tcPr>
          <w:p w:rsidR="00BC5EC7" w:rsidRPr="00692A76" w:rsidRDefault="00BC5EC7" w:rsidP="00EE5D35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692A76">
              <w:rPr>
                <w:rFonts w:ascii="仿宋" w:eastAsia="仿宋" w:hAnsi="仿宋" w:hint="eastAsia"/>
                <w:sz w:val="28"/>
                <w:szCs w:val="28"/>
              </w:rPr>
              <w:t>承诺：本人提交的作品为原创，如有侵权行为，愿承担一切后果。</w:t>
            </w:r>
          </w:p>
          <w:p w:rsidR="00BC5EC7" w:rsidRPr="00017DBE" w:rsidRDefault="00BC5EC7" w:rsidP="00EE5D35">
            <w:pPr>
              <w:widowControl/>
              <w:ind w:firstLineChars="700" w:firstLine="1960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 w:rsidRPr="00692A76">
              <w:rPr>
                <w:rFonts w:ascii="仿宋" w:eastAsia="仿宋" w:hAnsi="仿宋" w:hint="eastAsia"/>
                <w:sz w:val="28"/>
                <w:szCs w:val="28"/>
              </w:rPr>
              <w:t xml:space="preserve">签名： </w:t>
            </w:r>
            <w:r w:rsidRPr="00692A76"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 w:rsidRPr="00692A76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A07931" w:rsidRDefault="00A07931"/>
    <w:sectPr w:rsidR="00A0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40" w:rsidRDefault="005D2F40" w:rsidP="00610E2E">
      <w:r>
        <w:separator/>
      </w:r>
    </w:p>
  </w:endnote>
  <w:endnote w:type="continuationSeparator" w:id="0">
    <w:p w:rsidR="005D2F40" w:rsidRDefault="005D2F40" w:rsidP="0061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40" w:rsidRDefault="005D2F40" w:rsidP="00610E2E">
      <w:r>
        <w:separator/>
      </w:r>
    </w:p>
  </w:footnote>
  <w:footnote w:type="continuationSeparator" w:id="0">
    <w:p w:rsidR="005D2F40" w:rsidRDefault="005D2F40" w:rsidP="0061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27C38"/>
    <w:multiLevelType w:val="hybridMultilevel"/>
    <w:tmpl w:val="0882B02A"/>
    <w:lvl w:ilvl="0" w:tplc="DDC44EA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C7"/>
    <w:rsid w:val="0002676E"/>
    <w:rsid w:val="00290C8A"/>
    <w:rsid w:val="003B3BF1"/>
    <w:rsid w:val="00406C91"/>
    <w:rsid w:val="004875DF"/>
    <w:rsid w:val="005D2F40"/>
    <w:rsid w:val="00610E2E"/>
    <w:rsid w:val="00692A76"/>
    <w:rsid w:val="00A07931"/>
    <w:rsid w:val="00A830FC"/>
    <w:rsid w:val="00AD0B5E"/>
    <w:rsid w:val="00BC5EC7"/>
    <w:rsid w:val="00C8061D"/>
    <w:rsid w:val="00D5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5225A"/>
  <w15:chartTrackingRefBased/>
  <w15:docId w15:val="{422D83E3-C66C-4E71-9FC5-1C520817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A7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1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0E2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0E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8</cp:revision>
  <dcterms:created xsi:type="dcterms:W3CDTF">2022-04-15T11:30:00Z</dcterms:created>
  <dcterms:modified xsi:type="dcterms:W3CDTF">2024-05-13T03:05:00Z</dcterms:modified>
</cp:coreProperties>
</file>