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35" w:rsidRPr="00415821" w:rsidRDefault="002E166B" w:rsidP="005D2E35">
      <w:pPr>
        <w:jc w:val="center"/>
        <w:rPr>
          <w:rFonts w:ascii="黑体" w:eastAsia="黑体" w:hAnsi="黑体" w:cstheme="minorBidi"/>
          <w:sz w:val="32"/>
          <w:szCs w:val="32"/>
        </w:rPr>
      </w:pPr>
      <w:r w:rsidRPr="002E166B">
        <w:rPr>
          <w:rFonts w:ascii="黑体" w:eastAsia="黑体" w:hAnsi="黑体" w:cstheme="minorBidi" w:hint="eastAsia"/>
          <w:sz w:val="32"/>
          <w:szCs w:val="32"/>
        </w:rPr>
        <w:t>河海大学大型仪器设备基金申请登记表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064"/>
        <w:gridCol w:w="1592"/>
        <w:gridCol w:w="3441"/>
      </w:tblGrid>
      <w:tr w:rsidR="0046687B" w:rsidTr="0046687B">
        <w:trPr>
          <w:trHeight w:val="496"/>
          <w:jc w:val="center"/>
        </w:trPr>
        <w:tc>
          <w:tcPr>
            <w:tcW w:w="936" w:type="pct"/>
            <w:vAlign w:val="center"/>
          </w:tcPr>
          <w:p w:rsidR="0046687B" w:rsidRPr="008F7F59" w:rsidRDefault="0046687B" w:rsidP="00DF37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064" w:type="pct"/>
            <w:gridSpan w:val="3"/>
            <w:vAlign w:val="center"/>
          </w:tcPr>
          <w:p w:rsidR="0046687B" w:rsidRPr="008F7F59" w:rsidRDefault="0046687B" w:rsidP="0077766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F59" w:rsidTr="00B22BDE">
        <w:trPr>
          <w:trHeight w:val="510"/>
          <w:jc w:val="center"/>
        </w:trPr>
        <w:tc>
          <w:tcPr>
            <w:tcW w:w="936" w:type="pct"/>
            <w:vAlign w:val="center"/>
          </w:tcPr>
          <w:p w:rsidR="0046687B" w:rsidRDefault="0046687B" w:rsidP="00DF373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  <w:p w:rsidR="008F7F59" w:rsidRPr="008F7F59" w:rsidRDefault="0046687B" w:rsidP="00DF37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8" w:type="pct"/>
            <w:vAlign w:val="center"/>
          </w:tcPr>
          <w:p w:rsidR="008F7F59" w:rsidRPr="008F7F59" w:rsidRDefault="008F7F59" w:rsidP="00DF37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8F7F59" w:rsidRPr="008F7F59" w:rsidRDefault="0046687B" w:rsidP="00DF37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教工不变号</w:t>
            </w:r>
          </w:p>
        </w:tc>
        <w:tc>
          <w:tcPr>
            <w:tcW w:w="1727" w:type="pct"/>
            <w:vAlign w:val="center"/>
          </w:tcPr>
          <w:p w:rsidR="008F7F59" w:rsidRPr="008F7F59" w:rsidRDefault="008F7F59" w:rsidP="00DF37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6687B" w:rsidTr="00B22BDE">
        <w:trPr>
          <w:trHeight w:val="510"/>
          <w:jc w:val="center"/>
        </w:trPr>
        <w:tc>
          <w:tcPr>
            <w:tcW w:w="936" w:type="pct"/>
            <w:vAlign w:val="center"/>
          </w:tcPr>
          <w:p w:rsidR="0046687B" w:rsidRDefault="00B578F5" w:rsidP="00DF373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538" w:type="pct"/>
            <w:vAlign w:val="center"/>
          </w:tcPr>
          <w:p w:rsidR="0046687B" w:rsidRPr="008F7F59" w:rsidRDefault="0046687B" w:rsidP="004158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46687B" w:rsidRDefault="00B22BDE" w:rsidP="008F7F5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727" w:type="pct"/>
            <w:vAlign w:val="center"/>
          </w:tcPr>
          <w:p w:rsidR="0046687B" w:rsidRPr="008F7F59" w:rsidRDefault="0046687B" w:rsidP="004158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7F59" w:rsidTr="00B22BDE">
        <w:trPr>
          <w:trHeight w:val="510"/>
          <w:jc w:val="center"/>
        </w:trPr>
        <w:tc>
          <w:tcPr>
            <w:tcW w:w="936" w:type="pct"/>
            <w:vAlign w:val="center"/>
          </w:tcPr>
          <w:p w:rsidR="008F7F59" w:rsidRPr="008F7F59" w:rsidRDefault="0046687B" w:rsidP="00DF37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38" w:type="pct"/>
            <w:vAlign w:val="center"/>
          </w:tcPr>
          <w:p w:rsidR="008F7F59" w:rsidRPr="008F7F59" w:rsidRDefault="008F7F59" w:rsidP="004158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8F7F59" w:rsidRPr="008F7F59" w:rsidRDefault="0046687B" w:rsidP="008F7F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1727" w:type="pct"/>
            <w:vAlign w:val="center"/>
          </w:tcPr>
          <w:p w:rsidR="008F7F59" w:rsidRPr="008F7F59" w:rsidRDefault="008F7F59" w:rsidP="004158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7F59" w:rsidTr="00B22BDE">
        <w:trPr>
          <w:trHeight w:val="510"/>
          <w:jc w:val="center"/>
        </w:trPr>
        <w:tc>
          <w:tcPr>
            <w:tcW w:w="936" w:type="pct"/>
            <w:vAlign w:val="center"/>
          </w:tcPr>
          <w:p w:rsidR="008F7F59" w:rsidRPr="008F7F59" w:rsidRDefault="0046687B" w:rsidP="00DF37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依托仪器设备名称</w:t>
            </w:r>
          </w:p>
        </w:tc>
        <w:tc>
          <w:tcPr>
            <w:tcW w:w="1538" w:type="pct"/>
            <w:vAlign w:val="center"/>
          </w:tcPr>
          <w:p w:rsidR="008F7F59" w:rsidRPr="008F7F59" w:rsidRDefault="008F7F59" w:rsidP="00DF37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vAlign w:val="center"/>
          </w:tcPr>
          <w:p w:rsidR="008F7F59" w:rsidRPr="008F7F59" w:rsidRDefault="0046687B" w:rsidP="00DF37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资产编号</w:t>
            </w:r>
          </w:p>
        </w:tc>
        <w:tc>
          <w:tcPr>
            <w:tcW w:w="1727" w:type="pct"/>
            <w:vAlign w:val="center"/>
          </w:tcPr>
          <w:p w:rsidR="008F7F59" w:rsidRPr="008F7F59" w:rsidRDefault="008F7F59" w:rsidP="00DF37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2E35" w:rsidTr="000D6E2B">
        <w:trPr>
          <w:trHeight w:val="2409"/>
          <w:jc w:val="center"/>
        </w:trPr>
        <w:tc>
          <w:tcPr>
            <w:tcW w:w="936" w:type="pct"/>
            <w:vAlign w:val="center"/>
          </w:tcPr>
          <w:p w:rsidR="005D2E35" w:rsidRPr="008F7F59" w:rsidRDefault="005E20EB" w:rsidP="00DE03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依托仪器设备负责人</w:t>
            </w:r>
            <w:r w:rsidR="00DE03D1">
              <w:rPr>
                <w:rFonts w:ascii="宋体" w:hAnsi="宋体" w:hint="eastAsia"/>
                <w:sz w:val="24"/>
              </w:rPr>
              <w:t>或</w:t>
            </w:r>
            <w:r w:rsidR="00DE03D1">
              <w:rPr>
                <w:rFonts w:ascii="宋体" w:hAnsi="宋体"/>
                <w:sz w:val="24"/>
              </w:rPr>
              <w:t>使用人签字</w:t>
            </w:r>
          </w:p>
        </w:tc>
        <w:tc>
          <w:tcPr>
            <w:tcW w:w="4064" w:type="pct"/>
            <w:gridSpan w:val="3"/>
          </w:tcPr>
          <w:p w:rsidR="00980CA1" w:rsidRDefault="00980CA1" w:rsidP="000F5A3B">
            <w:pPr>
              <w:spacing w:line="360" w:lineRule="auto"/>
              <w:ind w:leftChars="-1" w:left="-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负责人</w:t>
            </w:r>
            <w:r w:rsidR="002F6CBE">
              <w:rPr>
                <w:rFonts w:ascii="宋体" w:hAnsi="宋体" w:hint="eastAsia"/>
                <w:sz w:val="24"/>
              </w:rPr>
              <w:t>已</w:t>
            </w:r>
            <w:r w:rsidR="002F6CBE">
              <w:rPr>
                <w:rFonts w:ascii="宋体" w:hAnsi="宋体"/>
                <w:sz w:val="24"/>
              </w:rPr>
              <w:t>和仪器设备负责人进行了</w:t>
            </w:r>
            <w:r w:rsidR="002F6CBE">
              <w:rPr>
                <w:rFonts w:ascii="宋体" w:hAnsi="宋体" w:hint="eastAsia"/>
                <w:sz w:val="24"/>
              </w:rPr>
              <w:t>充分沟通</w:t>
            </w:r>
            <w:r w:rsidR="00FD2CCD">
              <w:rPr>
                <w:rFonts w:ascii="宋体" w:hAnsi="宋体"/>
                <w:sz w:val="24"/>
              </w:rPr>
              <w:t>，</w:t>
            </w:r>
            <w:r w:rsidR="00AF18B1" w:rsidRPr="00AF18B1">
              <w:rPr>
                <w:rFonts w:ascii="宋体" w:hAnsi="宋体" w:hint="eastAsia"/>
                <w:sz w:val="24"/>
              </w:rPr>
              <w:t>同意依托本仪器</w:t>
            </w:r>
            <w:r w:rsidR="00AF18B1">
              <w:rPr>
                <w:rFonts w:ascii="宋体" w:hAnsi="宋体" w:hint="eastAsia"/>
                <w:sz w:val="24"/>
              </w:rPr>
              <w:t>设备</w:t>
            </w:r>
            <w:r w:rsidR="00AF18B1" w:rsidRPr="00AF18B1">
              <w:rPr>
                <w:rFonts w:ascii="宋体" w:hAnsi="宋体" w:hint="eastAsia"/>
                <w:sz w:val="24"/>
              </w:rPr>
              <w:t>进行项目申请，并提供相应条件，保障本项目顺利实施。</w:t>
            </w:r>
          </w:p>
          <w:p w:rsidR="002F5AAF" w:rsidRDefault="002F5AAF" w:rsidP="00FD2CCD">
            <w:pPr>
              <w:ind w:leftChars="-1" w:left="-2" w:firstLineChars="200" w:firstLine="480"/>
              <w:rPr>
                <w:rFonts w:ascii="宋体" w:hAnsi="宋体"/>
                <w:sz w:val="24"/>
              </w:rPr>
            </w:pPr>
          </w:p>
          <w:p w:rsidR="000F5A3B" w:rsidRDefault="000F5A3B" w:rsidP="00FD2CCD">
            <w:pPr>
              <w:ind w:leftChars="-1" w:left="-2" w:firstLineChars="200" w:firstLine="480"/>
              <w:rPr>
                <w:rFonts w:ascii="宋体" w:hAnsi="宋体"/>
                <w:sz w:val="24"/>
              </w:rPr>
            </w:pPr>
          </w:p>
          <w:p w:rsidR="000F5A3B" w:rsidRPr="000F5A3B" w:rsidRDefault="000F5A3B" w:rsidP="000F5A3B">
            <w:pPr>
              <w:ind w:leftChars="-1" w:left="-2" w:firstLineChars="200" w:firstLine="480"/>
              <w:jc w:val="right"/>
              <w:rPr>
                <w:rFonts w:ascii="宋体" w:hAnsi="宋体"/>
                <w:sz w:val="24"/>
              </w:rPr>
            </w:pPr>
            <w:r w:rsidRPr="00333BD1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（盖章）</w:t>
            </w:r>
            <w:r w:rsidRPr="00333BD1">
              <w:rPr>
                <w:rFonts w:ascii="宋体" w:hAnsi="宋体"/>
                <w:sz w:val="24"/>
              </w:rPr>
              <w:t>：</w:t>
            </w:r>
            <w:r w:rsidRPr="00333BD1">
              <w:rPr>
                <w:rFonts w:ascii="宋体" w:hAnsi="宋体" w:hint="eastAsia"/>
                <w:sz w:val="24"/>
              </w:rPr>
              <w:t xml:space="preserve"> </w:t>
            </w:r>
            <w:r w:rsidR="00A53114">
              <w:rPr>
                <w:rFonts w:ascii="宋体" w:hAnsi="宋体" w:hint="eastAsia"/>
                <w:sz w:val="24"/>
              </w:rPr>
              <w:t xml:space="preserve"> </w:t>
            </w:r>
            <w:r w:rsidRPr="00333BD1">
              <w:rPr>
                <w:rFonts w:ascii="宋体" w:hAnsi="宋体" w:hint="eastAsia"/>
                <w:sz w:val="24"/>
              </w:rPr>
              <w:t xml:space="preserve">              年   月   日</w:t>
            </w:r>
          </w:p>
        </w:tc>
      </w:tr>
      <w:tr w:rsidR="002D0F05" w:rsidTr="000D6E2B">
        <w:trPr>
          <w:trHeight w:val="2258"/>
          <w:jc w:val="center"/>
        </w:trPr>
        <w:tc>
          <w:tcPr>
            <w:tcW w:w="936" w:type="pct"/>
            <w:vAlign w:val="center"/>
          </w:tcPr>
          <w:p w:rsidR="002D0F05" w:rsidRPr="008F7F59" w:rsidRDefault="005E20EB" w:rsidP="00DE03D1">
            <w:pPr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  <w:r w:rsidR="00DE03D1"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4064" w:type="pct"/>
            <w:gridSpan w:val="3"/>
          </w:tcPr>
          <w:p w:rsidR="002D0F05" w:rsidRPr="004B1FEF" w:rsidRDefault="000D718F" w:rsidP="004B1FEF">
            <w:pPr>
              <w:spacing w:line="360" w:lineRule="auto"/>
              <w:ind w:leftChars="-1" w:left="-2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本人严格</w:t>
            </w:r>
            <w:r w:rsidR="000F5A3B" w:rsidRPr="004B1FEF">
              <w:rPr>
                <w:rFonts w:ascii="宋体" w:hAnsi="宋体"/>
                <w:sz w:val="24"/>
              </w:rPr>
              <w:t>遵守</w:t>
            </w:r>
            <w:r w:rsidR="000F5A3B" w:rsidRPr="004B1FEF">
              <w:rPr>
                <w:rFonts w:ascii="宋体" w:hAnsi="宋体" w:hint="eastAsia"/>
                <w:sz w:val="24"/>
              </w:rPr>
              <w:t>仪器</w:t>
            </w:r>
            <w:r>
              <w:rPr>
                <w:rFonts w:ascii="宋体" w:hAnsi="宋体"/>
                <w:sz w:val="24"/>
              </w:rPr>
              <w:t>设备使用规定和所在单位规章制度，爱护仪器设备</w:t>
            </w:r>
            <w:r>
              <w:rPr>
                <w:rFonts w:ascii="宋体" w:hAnsi="宋体" w:hint="eastAsia"/>
                <w:sz w:val="24"/>
              </w:rPr>
              <w:t>，提升</w:t>
            </w:r>
            <w:r w:rsidRPr="009E07BD"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设备</w:t>
            </w:r>
            <w:r w:rsidRPr="009E07BD">
              <w:rPr>
                <w:sz w:val="24"/>
              </w:rPr>
              <w:t>运行和开放共享能力</w:t>
            </w:r>
            <w:r w:rsidR="004B1FEF" w:rsidRPr="004B1FEF">
              <w:rPr>
                <w:rFonts w:ascii="宋体" w:hAnsi="宋体"/>
                <w:sz w:val="24"/>
              </w:rPr>
              <w:t>。</w:t>
            </w:r>
          </w:p>
          <w:p w:rsidR="004B1FEF" w:rsidRDefault="004B1FEF" w:rsidP="004B1FEF">
            <w:pPr>
              <w:ind w:leftChars="-1" w:left="-2" w:firstLineChars="200" w:firstLine="480"/>
              <w:rPr>
                <w:rFonts w:ascii="宋体" w:hAnsi="宋体"/>
                <w:sz w:val="24"/>
              </w:rPr>
            </w:pPr>
          </w:p>
          <w:p w:rsidR="004B1FEF" w:rsidRDefault="004B1FEF" w:rsidP="004B1FEF">
            <w:pPr>
              <w:ind w:leftChars="-1" w:left="-2" w:firstLineChars="200" w:firstLine="480"/>
              <w:rPr>
                <w:rFonts w:ascii="宋体" w:hAnsi="宋体"/>
                <w:sz w:val="24"/>
              </w:rPr>
            </w:pPr>
          </w:p>
          <w:p w:rsidR="004B1FEF" w:rsidRPr="004B1FEF" w:rsidRDefault="004B1FEF" w:rsidP="004B1FEF">
            <w:pPr>
              <w:wordWrap w:val="0"/>
              <w:ind w:leftChars="-51" w:left="15" w:hangingChars="51" w:hanging="122"/>
              <w:jc w:val="right"/>
              <w:rPr>
                <w:rFonts w:ascii="宋体" w:hAnsi="宋体"/>
                <w:color w:val="FF0000"/>
                <w:sz w:val="18"/>
                <w:szCs w:val="18"/>
              </w:rPr>
            </w:pPr>
            <w:r w:rsidRPr="00333BD1">
              <w:rPr>
                <w:rFonts w:ascii="宋体" w:hAnsi="宋体" w:hint="eastAsia"/>
                <w:sz w:val="24"/>
              </w:rPr>
              <w:t>签字</w:t>
            </w:r>
            <w:r w:rsidRPr="00333BD1">
              <w:rPr>
                <w:rFonts w:ascii="宋体" w:hAnsi="宋体"/>
                <w:sz w:val="24"/>
              </w:rPr>
              <w:t>：</w:t>
            </w:r>
            <w:r w:rsidRPr="00333BD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</w:t>
            </w:r>
            <w:r w:rsidRPr="00333BD1">
              <w:rPr>
                <w:rFonts w:ascii="宋体" w:hAnsi="宋体" w:hint="eastAsia"/>
                <w:sz w:val="24"/>
              </w:rPr>
              <w:t xml:space="preserve">              年   月   日</w:t>
            </w:r>
          </w:p>
        </w:tc>
      </w:tr>
    </w:tbl>
    <w:p w:rsidR="007C5A65" w:rsidRPr="005D2E35" w:rsidRDefault="005C64D1">
      <w:r>
        <w:rPr>
          <w:rFonts w:hint="eastAsia"/>
        </w:rPr>
        <w:t xml:space="preserve"> </w:t>
      </w:r>
      <w:bookmarkStart w:id="0" w:name="_GoBack"/>
      <w:bookmarkEnd w:id="0"/>
    </w:p>
    <w:sectPr w:rsidR="007C5A65" w:rsidRPr="005D2E35" w:rsidSect="008F7F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13" w:rsidRDefault="00A15C13" w:rsidP="00415821">
      <w:r>
        <w:separator/>
      </w:r>
    </w:p>
  </w:endnote>
  <w:endnote w:type="continuationSeparator" w:id="0">
    <w:p w:rsidR="00A15C13" w:rsidRDefault="00A15C13" w:rsidP="0041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13" w:rsidRDefault="00A15C13" w:rsidP="00415821">
      <w:r>
        <w:separator/>
      </w:r>
    </w:p>
  </w:footnote>
  <w:footnote w:type="continuationSeparator" w:id="0">
    <w:p w:rsidR="00A15C13" w:rsidRDefault="00A15C13" w:rsidP="0041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F278"/>
    <w:multiLevelType w:val="singleLevel"/>
    <w:tmpl w:val="5660F2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E35"/>
    <w:rsid w:val="00023271"/>
    <w:rsid w:val="0009339D"/>
    <w:rsid w:val="000C1E5C"/>
    <w:rsid w:val="000D6E2B"/>
    <w:rsid w:val="000D718F"/>
    <w:rsid w:val="000F5A3B"/>
    <w:rsid w:val="00117AA9"/>
    <w:rsid w:val="00152CBA"/>
    <w:rsid w:val="00171C2A"/>
    <w:rsid w:val="001A5BBF"/>
    <w:rsid w:val="00280202"/>
    <w:rsid w:val="002D0F05"/>
    <w:rsid w:val="002E166B"/>
    <w:rsid w:val="002F5AAF"/>
    <w:rsid w:val="002F6CBE"/>
    <w:rsid w:val="003330A5"/>
    <w:rsid w:val="00333BD1"/>
    <w:rsid w:val="00415821"/>
    <w:rsid w:val="0046687B"/>
    <w:rsid w:val="004B1FEF"/>
    <w:rsid w:val="004D7B87"/>
    <w:rsid w:val="005455D9"/>
    <w:rsid w:val="005C64D1"/>
    <w:rsid w:val="005D2E35"/>
    <w:rsid w:val="005E20EB"/>
    <w:rsid w:val="0073579F"/>
    <w:rsid w:val="0077766B"/>
    <w:rsid w:val="00785E53"/>
    <w:rsid w:val="00793646"/>
    <w:rsid w:val="007C5A65"/>
    <w:rsid w:val="00823024"/>
    <w:rsid w:val="008F7F59"/>
    <w:rsid w:val="00905078"/>
    <w:rsid w:val="00980CA1"/>
    <w:rsid w:val="00A15C13"/>
    <w:rsid w:val="00A53114"/>
    <w:rsid w:val="00AA5EFD"/>
    <w:rsid w:val="00AB5514"/>
    <w:rsid w:val="00AF18B1"/>
    <w:rsid w:val="00B22BDE"/>
    <w:rsid w:val="00B578F5"/>
    <w:rsid w:val="00B84C4C"/>
    <w:rsid w:val="00BA0188"/>
    <w:rsid w:val="00C30ABB"/>
    <w:rsid w:val="00C4202F"/>
    <w:rsid w:val="00D14E66"/>
    <w:rsid w:val="00D42AF4"/>
    <w:rsid w:val="00D52283"/>
    <w:rsid w:val="00D71519"/>
    <w:rsid w:val="00DE03D1"/>
    <w:rsid w:val="00E1675F"/>
    <w:rsid w:val="00E53935"/>
    <w:rsid w:val="00F05F9F"/>
    <w:rsid w:val="00F31E17"/>
    <w:rsid w:val="00F42B80"/>
    <w:rsid w:val="00F65A2F"/>
    <w:rsid w:val="00F82885"/>
    <w:rsid w:val="00FA341F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EF16A-8AE6-49D5-8104-51F9750F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8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8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43</Words>
  <Characters>247</Characters>
  <Application>Microsoft Office Word</Application>
  <DocSecurity>0</DocSecurity>
  <Lines>2</Lines>
  <Paragraphs>1</Paragraphs>
  <ScaleCrop>false</ScaleCrop>
  <Company>yuan1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 陈</cp:lastModifiedBy>
  <cp:revision>36</cp:revision>
  <dcterms:created xsi:type="dcterms:W3CDTF">2017-09-26T02:09:00Z</dcterms:created>
  <dcterms:modified xsi:type="dcterms:W3CDTF">2018-04-18T02:31:00Z</dcterms:modified>
</cp:coreProperties>
</file>