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860F0" w14:textId="0E9B7730" w:rsidR="0069407F" w:rsidRPr="0069407F" w:rsidRDefault="000110D3" w:rsidP="000110D3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 w:rsidRPr="000110D3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新能源学院</w:t>
      </w:r>
    </w:p>
    <w:p w14:paraId="7ABAF37F" w14:textId="23F5CE85" w:rsidR="0089434B" w:rsidRPr="0089434B" w:rsidRDefault="0089434B" w:rsidP="0089434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(1)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ab/>
      </w:r>
      <w:r w:rsidR="0012031A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2025046-001-</w:t>
      </w:r>
      <w:r w:rsidR="000E067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55</w:t>
      </w:r>
      <w:r w:rsidR="000E067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号楼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201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洗眼器水压过高；配电箱前不可放置废液箱，废液箱箱无标识；气瓶缺少台账、警示标识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</w:p>
    <w:p w14:paraId="711C51CF" w14:textId="26585614" w:rsidR="0089434B" w:rsidRPr="0089434B" w:rsidRDefault="0089434B" w:rsidP="0089434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(2)</w:t>
      </w:r>
      <w:r w:rsidR="0012031A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 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2025046-002-</w:t>
      </w:r>
      <w:r w:rsidR="000E067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55</w:t>
      </w:r>
      <w:r w:rsidR="000E067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号楼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201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通风橱内不可放置手套、塑料袋等轻质物品；烤箱旁无高温防护手套、无设备安全操作规程</w:t>
      </w:r>
      <w:r w:rsidR="00F554C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67B6A02" w14:textId="25EAF7A3" w:rsidR="0089434B" w:rsidRPr="0089434B" w:rsidRDefault="0089434B" w:rsidP="0089434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(3)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ab/>
      </w:r>
      <w:r w:rsidR="0012031A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2025046-003-</w:t>
      </w:r>
      <w:r w:rsidR="000E067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55</w:t>
      </w:r>
      <w:r w:rsidR="000E067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号楼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201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液体容器无标签；废液桶标识不规范</w:t>
      </w:r>
    </w:p>
    <w:p w14:paraId="279EB9A7" w14:textId="422AEECC" w:rsidR="0089434B" w:rsidRPr="0089434B" w:rsidRDefault="0089434B" w:rsidP="0089434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(4)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ab/>
      </w:r>
      <w:r w:rsidR="0012031A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2025046-004-</w:t>
      </w:r>
      <w:r w:rsidR="000E067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55</w:t>
      </w:r>
      <w:r w:rsidR="000E067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号楼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206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气瓶口的压力表有残压；缺少氧气报警器；缺少设备安全操作规程。</w:t>
      </w:r>
    </w:p>
    <w:p w14:paraId="1157165F" w14:textId="29A24328" w:rsidR="0069407F" w:rsidRPr="0069407F" w:rsidRDefault="0089434B" w:rsidP="0089434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(5)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ab/>
        <w:t>2025046-005-</w:t>
      </w:r>
      <w:r w:rsidR="000E0676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55</w:t>
      </w:r>
      <w:r w:rsidR="000E067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号楼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207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缺少氧气报警器及相关警示标识</w:t>
      </w:r>
      <w:r w:rsidR="00F554C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EBFD63F" w14:textId="54E3DC37" w:rsidR="00EE4793" w:rsidRPr="0069407F" w:rsidRDefault="00F01D14" w:rsidP="0089434B">
      <w:pPr>
        <w:spacing w:beforeLines="50" w:before="156"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.</w:t>
      </w:r>
      <w:r w:rsidR="0089434B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材料</w:t>
      </w:r>
      <w:r w:rsidR="00EE4793" w:rsidRPr="00F01D14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学院</w:t>
      </w:r>
    </w:p>
    <w:p w14:paraId="5E0EFF3B" w14:textId="0417E600" w:rsidR="0089434B" w:rsidRPr="0089434B" w:rsidRDefault="0089434B" w:rsidP="0089434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(1)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ab/>
      </w:r>
      <w:r w:rsidR="0012031A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2025047-001-</w:t>
      </w:r>
      <w:r w:rsidR="00F554C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56</w:t>
      </w:r>
      <w:r w:rsidR="00F554C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号楼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123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配电箱前有设备阻挡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0625F37" w14:textId="775D1150" w:rsidR="0089434B" w:rsidRPr="0089434B" w:rsidRDefault="0089434B" w:rsidP="0089434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(2)</w:t>
      </w:r>
      <w:r w:rsidR="0012031A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 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2025047-002-</w:t>
      </w:r>
      <w:r w:rsidR="00F554C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56</w:t>
      </w:r>
      <w:r w:rsidR="00F554C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号楼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115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拖线板置地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8EB8038" w14:textId="486E2D30" w:rsidR="0089434B" w:rsidRPr="0089434B" w:rsidRDefault="0089434B" w:rsidP="0089434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(3)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ab/>
      </w:r>
      <w:r w:rsidR="0012031A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2025047-003-</w:t>
      </w:r>
      <w:r w:rsidR="00F554C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56</w:t>
      </w:r>
      <w:r w:rsidR="00F554C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号楼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135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配电箱缺少高电压标识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DA2C9DF" w14:textId="34923A9E" w:rsidR="0089434B" w:rsidRPr="0089434B" w:rsidRDefault="00F554CF" w:rsidP="0089434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(4)</w:t>
      </w:r>
      <w:r w:rsidR="0012031A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2025047-004-56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号楼</w:t>
      </w:r>
      <w:r w:rsidR="0089434B"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507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89434B"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配电箱前有阻挡；冰箱无试剂清单、试剂无标签；门牌信息不全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9275CF5" w14:textId="68DF9C02" w:rsidR="0089434B" w:rsidRPr="0089434B" w:rsidRDefault="0089434B" w:rsidP="0089434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(5)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ab/>
      </w:r>
      <w:r w:rsidR="0012031A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2025047-005-</w:t>
      </w:r>
      <w:r w:rsidR="00F554C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56</w:t>
      </w:r>
      <w:r w:rsidR="00F554C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号楼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527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H2、N2气瓶有残压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555E090" w14:textId="6570E60C" w:rsidR="0089434B" w:rsidRDefault="0089434B" w:rsidP="0089434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(6)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ab/>
      </w:r>
      <w:r w:rsidR="0012031A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2025047-006-</w:t>
      </w:r>
      <w:r w:rsidR="00F554C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56</w:t>
      </w:r>
      <w:r w:rsidR="00F554C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号楼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521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室内气味太浓；实验室放置躺椅；物品杂乱。无仪器设备安全操作规程。</w:t>
      </w:r>
    </w:p>
    <w:p w14:paraId="4862D457" w14:textId="27F93B64" w:rsidR="00371C7A" w:rsidRDefault="00371C7A" w:rsidP="0089434B">
      <w:pPr>
        <w:spacing w:beforeLines="50" w:before="156"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3.</w:t>
      </w:r>
      <w:r w:rsidR="0089434B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机电</w:t>
      </w:r>
      <w:r w:rsidRPr="00F01D14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院</w:t>
      </w:r>
    </w:p>
    <w:p w14:paraId="56D35DF8" w14:textId="28E71527" w:rsidR="0089434B" w:rsidRPr="0089434B" w:rsidRDefault="00F554CF" w:rsidP="0089434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(1)</w:t>
      </w:r>
      <w:r w:rsidR="0012031A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2025048-001-</w:t>
      </w:r>
      <w:r w:rsid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59</w:t>
      </w:r>
      <w:r w:rsidR="0089434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号楼</w:t>
      </w:r>
      <w:r w:rsidR="0089434B"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101/131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89434B"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131缺少门牌信息，131入户门变形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5C8C6A5" w14:textId="44234A04" w:rsidR="0089434B" w:rsidRPr="0089434B" w:rsidRDefault="00F554CF" w:rsidP="0089434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(2)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ab/>
      </w:r>
      <w:r w:rsidR="0012031A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2025048-002-</w:t>
      </w:r>
      <w:r w:rsidR="0089434B"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59号楼119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89434B"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拖线板置地；气瓶未贴状态牌；气瓶柜内小方板未竖起；N2、O2气瓶信息台账缺少设备号、责任人等信息；CO2气瓶无台账信息表，状态牌未贴到气瓶上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；</w:t>
      </w:r>
      <w:r w:rsidR="0089434B"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穿越</w:t>
      </w:r>
      <w:r w:rsidR="0089434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走</w:t>
      </w:r>
      <w:r w:rsidR="0089434B"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道线缆应加装护板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279495D" w14:textId="3A97D24F" w:rsidR="0089434B" w:rsidRPr="0089434B" w:rsidRDefault="00F554CF" w:rsidP="0089434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(3)</w:t>
      </w:r>
      <w:r w:rsidR="0012031A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2025048-003-</w:t>
      </w:r>
      <w:r w:rsidR="0089434B"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59号楼115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89434B"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洗眼器无2025年检查记录；洗眼器水压过高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20028B7" w14:textId="6D6BED0C" w:rsidR="0089434B" w:rsidRPr="0089434B" w:rsidRDefault="00F554CF" w:rsidP="0089434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(4)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ab/>
      </w:r>
      <w:r w:rsidR="0012031A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2025048-004-</w:t>
      </w:r>
      <w:r w:rsidR="0089434B"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59号楼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 w:rsidR="0089434B"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17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89434B"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烘箱不可放置在配电箱旁；电炉和感应炉旁未放置高温防护手套；感应炉无明显警示标识。</w:t>
      </w:r>
    </w:p>
    <w:p w14:paraId="6A17886A" w14:textId="6071E915" w:rsidR="0089434B" w:rsidRDefault="00F554CF" w:rsidP="0089434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(5)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ab/>
      </w:r>
      <w:r w:rsidR="0012031A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2025048-005-</w:t>
      </w:r>
      <w:r w:rsidR="0089434B"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59号楼201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89434B" w:rsidRPr="0089434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室内气味过重；缺少激光安全标识；气瓶柜底部小方板未竖起</w:t>
      </w:r>
      <w:r w:rsidR="0030252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sectPr w:rsidR="00894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7DA55" w14:textId="77777777" w:rsidR="004D3D29" w:rsidRDefault="004D3D29" w:rsidP="008475C7">
      <w:r>
        <w:separator/>
      </w:r>
    </w:p>
  </w:endnote>
  <w:endnote w:type="continuationSeparator" w:id="0">
    <w:p w14:paraId="1C92A1EF" w14:textId="77777777" w:rsidR="004D3D29" w:rsidRDefault="004D3D29" w:rsidP="0084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6021F" w14:textId="77777777" w:rsidR="004D3D29" w:rsidRDefault="004D3D29" w:rsidP="008475C7">
      <w:r>
        <w:separator/>
      </w:r>
    </w:p>
  </w:footnote>
  <w:footnote w:type="continuationSeparator" w:id="0">
    <w:p w14:paraId="0DB384D7" w14:textId="77777777" w:rsidR="004D3D29" w:rsidRDefault="004D3D29" w:rsidP="0084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6CD5"/>
    <w:multiLevelType w:val="hybridMultilevel"/>
    <w:tmpl w:val="AC745DB8"/>
    <w:lvl w:ilvl="0" w:tplc="08EC89B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DE71310"/>
    <w:multiLevelType w:val="hybridMultilevel"/>
    <w:tmpl w:val="99FA9C6E"/>
    <w:lvl w:ilvl="0" w:tplc="3CD8766C">
      <w:start w:val="3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AD7E58"/>
    <w:multiLevelType w:val="hybridMultilevel"/>
    <w:tmpl w:val="87CADD56"/>
    <w:lvl w:ilvl="0" w:tplc="9D80A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C4FC16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202CFD"/>
    <w:multiLevelType w:val="hybridMultilevel"/>
    <w:tmpl w:val="C876098E"/>
    <w:lvl w:ilvl="0" w:tplc="89CE0366">
      <w:start w:val="15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C628A2"/>
    <w:multiLevelType w:val="hybridMultilevel"/>
    <w:tmpl w:val="7F22E3DA"/>
    <w:lvl w:ilvl="0" w:tplc="C04A909E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B51295C"/>
    <w:multiLevelType w:val="hybridMultilevel"/>
    <w:tmpl w:val="5A5E499A"/>
    <w:lvl w:ilvl="0" w:tplc="0F523AFC">
      <w:start w:val="53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667B32"/>
    <w:multiLevelType w:val="hybridMultilevel"/>
    <w:tmpl w:val="1C44ACE4"/>
    <w:lvl w:ilvl="0" w:tplc="5238C1C4">
      <w:start w:val="14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670B3E"/>
    <w:multiLevelType w:val="hybridMultilevel"/>
    <w:tmpl w:val="A0CC62CA"/>
    <w:lvl w:ilvl="0" w:tplc="6CB265CC">
      <w:start w:val="38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6A0B86"/>
    <w:multiLevelType w:val="hybridMultilevel"/>
    <w:tmpl w:val="416C48B8"/>
    <w:lvl w:ilvl="0" w:tplc="3E5A5C16">
      <w:start w:val="39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BE759B"/>
    <w:multiLevelType w:val="hybridMultilevel"/>
    <w:tmpl w:val="62D28E14"/>
    <w:lvl w:ilvl="0" w:tplc="CF466DE4">
      <w:start w:val="54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1ED50F2"/>
    <w:multiLevelType w:val="hybridMultilevel"/>
    <w:tmpl w:val="70C48018"/>
    <w:lvl w:ilvl="0" w:tplc="5E7AEE60">
      <w:start w:val="29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431697"/>
    <w:multiLevelType w:val="hybridMultilevel"/>
    <w:tmpl w:val="DD90618A"/>
    <w:lvl w:ilvl="0" w:tplc="51A81EBE">
      <w:start w:val="30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900B63"/>
    <w:multiLevelType w:val="hybridMultilevel"/>
    <w:tmpl w:val="CBFAB470"/>
    <w:lvl w:ilvl="0" w:tplc="67E40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E0B490B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5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BB"/>
    <w:rsid w:val="000110D3"/>
    <w:rsid w:val="00022C76"/>
    <w:rsid w:val="00057DE6"/>
    <w:rsid w:val="00070F67"/>
    <w:rsid w:val="000E0676"/>
    <w:rsid w:val="000F5F3E"/>
    <w:rsid w:val="0010374F"/>
    <w:rsid w:val="00111EF7"/>
    <w:rsid w:val="0012031A"/>
    <w:rsid w:val="0012449D"/>
    <w:rsid w:val="001379BD"/>
    <w:rsid w:val="00165BC0"/>
    <w:rsid w:val="001927F3"/>
    <w:rsid w:val="00206E7F"/>
    <w:rsid w:val="00236527"/>
    <w:rsid w:val="002C3B88"/>
    <w:rsid w:val="002C75F0"/>
    <w:rsid w:val="0030252B"/>
    <w:rsid w:val="0036166C"/>
    <w:rsid w:val="00371C7A"/>
    <w:rsid w:val="003C4825"/>
    <w:rsid w:val="003F48E5"/>
    <w:rsid w:val="004012D4"/>
    <w:rsid w:val="004D0C22"/>
    <w:rsid w:val="004D3D29"/>
    <w:rsid w:val="004E5424"/>
    <w:rsid w:val="004E63AF"/>
    <w:rsid w:val="005C17FA"/>
    <w:rsid w:val="005E6561"/>
    <w:rsid w:val="005F54BB"/>
    <w:rsid w:val="00605856"/>
    <w:rsid w:val="0061247F"/>
    <w:rsid w:val="00685F09"/>
    <w:rsid w:val="0069407F"/>
    <w:rsid w:val="006B07A1"/>
    <w:rsid w:val="006C4B11"/>
    <w:rsid w:val="006D7C1D"/>
    <w:rsid w:val="00705FE5"/>
    <w:rsid w:val="0075114B"/>
    <w:rsid w:val="007953FE"/>
    <w:rsid w:val="0079652D"/>
    <w:rsid w:val="007B6625"/>
    <w:rsid w:val="00821216"/>
    <w:rsid w:val="008341C8"/>
    <w:rsid w:val="008475C7"/>
    <w:rsid w:val="00880BB9"/>
    <w:rsid w:val="0089076B"/>
    <w:rsid w:val="0089434B"/>
    <w:rsid w:val="008C6C17"/>
    <w:rsid w:val="008E2B7C"/>
    <w:rsid w:val="009356C9"/>
    <w:rsid w:val="00944682"/>
    <w:rsid w:val="00944AFF"/>
    <w:rsid w:val="009736ED"/>
    <w:rsid w:val="00990906"/>
    <w:rsid w:val="00991F40"/>
    <w:rsid w:val="009B3C8D"/>
    <w:rsid w:val="009B68E7"/>
    <w:rsid w:val="00A06FC9"/>
    <w:rsid w:val="00A16DAF"/>
    <w:rsid w:val="00A44D26"/>
    <w:rsid w:val="00A9644A"/>
    <w:rsid w:val="00AD1E33"/>
    <w:rsid w:val="00B00A46"/>
    <w:rsid w:val="00B02A45"/>
    <w:rsid w:val="00B02B15"/>
    <w:rsid w:val="00B05022"/>
    <w:rsid w:val="00B66123"/>
    <w:rsid w:val="00BA5B0E"/>
    <w:rsid w:val="00C04D90"/>
    <w:rsid w:val="00C430F5"/>
    <w:rsid w:val="00C6522C"/>
    <w:rsid w:val="00C757A1"/>
    <w:rsid w:val="00CA45DA"/>
    <w:rsid w:val="00CE11AB"/>
    <w:rsid w:val="00CF4138"/>
    <w:rsid w:val="00D24B89"/>
    <w:rsid w:val="00D630A2"/>
    <w:rsid w:val="00D71AE8"/>
    <w:rsid w:val="00D76499"/>
    <w:rsid w:val="00DC69E9"/>
    <w:rsid w:val="00E2516B"/>
    <w:rsid w:val="00E46531"/>
    <w:rsid w:val="00E807C8"/>
    <w:rsid w:val="00EE4793"/>
    <w:rsid w:val="00EF5EA2"/>
    <w:rsid w:val="00F01D14"/>
    <w:rsid w:val="00F20949"/>
    <w:rsid w:val="00F466E4"/>
    <w:rsid w:val="00F554CF"/>
    <w:rsid w:val="00F80AE8"/>
    <w:rsid w:val="00FD083E"/>
    <w:rsid w:val="00FF03A8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12340"/>
  <w15:chartTrackingRefBased/>
  <w15:docId w15:val="{9214C875-4627-450A-804A-0C0B8D69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5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7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5C7"/>
    <w:rPr>
      <w:sz w:val="18"/>
      <w:szCs w:val="18"/>
    </w:rPr>
  </w:style>
  <w:style w:type="table" w:styleId="a7">
    <w:name w:val="Table Grid"/>
    <w:basedOn w:val="a1"/>
    <w:uiPriority w:val="39"/>
    <w:rsid w:val="0084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75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车軑珏</dc:creator>
  <cp:keywords/>
  <dc:description/>
  <cp:lastModifiedBy>孙雅茹</cp:lastModifiedBy>
  <cp:revision>8</cp:revision>
  <cp:lastPrinted>2025-04-09T03:04:00Z</cp:lastPrinted>
  <dcterms:created xsi:type="dcterms:W3CDTF">2025-06-26T05:22:00Z</dcterms:created>
  <dcterms:modified xsi:type="dcterms:W3CDTF">2025-07-01T02:35:00Z</dcterms:modified>
</cp:coreProperties>
</file>