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0F0" w14:textId="581FD7C8" w:rsidR="0069407F" w:rsidRPr="0069407F" w:rsidRDefault="00E46531" w:rsidP="0069407F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水文院</w:t>
      </w:r>
    </w:p>
    <w:p w14:paraId="372E9FCA" w14:textId="13599685" w:rsidR="0069407F" w:rsidRDefault="0069407F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E4653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E46531"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化学品无标签</w:t>
      </w:r>
      <w:r w:rsidR="003C482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EF03106" w14:textId="236C75C9" w:rsidR="00D56B4C" w:rsidRDefault="00D56B4C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40-002-101:</w:t>
      </w:r>
      <w:r w:rsidRPr="00D56B4C">
        <w:rPr>
          <w:rFonts w:hint="eastAsia"/>
        </w:rPr>
        <w:t xml:space="preserve"> 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2EF65B5" w14:textId="52EC03B5" w:rsidR="00D56B4C" w:rsidRDefault="00D56B4C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40-003-210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呼吸面罩不用时应密封存放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E7BF7F5" w14:textId="38B21635" w:rsidR="00D56B4C" w:rsidRDefault="00D56B4C" w:rsidP="00D56B4C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40-004-208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化学品无标签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35725CC" w14:textId="4DD2A22C" w:rsidR="00D56B4C" w:rsidRPr="00D56B4C" w:rsidRDefault="00D56B4C" w:rsidP="00921661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2025040-005-201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：无挡板台面存放酒精灯和乙醇试剂。</w:t>
      </w:r>
    </w:p>
    <w:p w14:paraId="7D533979" w14:textId="77777777" w:rsidR="00D56B4C" w:rsidRDefault="00D56B4C" w:rsidP="00D56B4C">
      <w:pPr>
        <w:pStyle w:val="a8"/>
        <w:ind w:left="360" w:firstLineChars="0" w:firstLine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</w:p>
    <w:p w14:paraId="304B83F3" w14:textId="74F49988" w:rsidR="00D56B4C" w:rsidRPr="0069407F" w:rsidRDefault="00D56B4C" w:rsidP="00D56B4C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水电院</w:t>
      </w:r>
    </w:p>
    <w:p w14:paraId="5C11D113" w14:textId="5E5B9457" w:rsidR="00D56B4C" w:rsidRDefault="00D56B4C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43-001-</w:t>
      </w:r>
      <w:r w:rsidRPr="00D56B4C">
        <w:t xml:space="preserve"> 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A01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使用旧国标接线板，接线板置地。</w:t>
      </w:r>
    </w:p>
    <w:p w14:paraId="328EB0E7" w14:textId="25739910" w:rsidR="00D56B4C" w:rsidRDefault="00D56B4C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43-002-109:</w:t>
      </w:r>
      <w:r w:rsidRPr="00D56B4C">
        <w:rPr>
          <w:rFonts w:hint="eastAsia"/>
        </w:rPr>
        <w:t xml:space="preserve"> 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烘箱周边杂物堆积，缺警戒线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7255015" w14:textId="04C246A7" w:rsidR="00D56B4C" w:rsidRDefault="00D56B4C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43-003-109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室内饮食，垃圾未清。</w:t>
      </w:r>
    </w:p>
    <w:p w14:paraId="5D7DF804" w14:textId="03E831A8" w:rsidR="00D56B4C" w:rsidRDefault="00D56B4C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43-004-109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试剂或样品无标签。饮料瓶未去除原包装。</w:t>
      </w:r>
    </w:p>
    <w:p w14:paraId="49DFCD56" w14:textId="77777777" w:rsidR="00724E64" w:rsidRDefault="00D56B4C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109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24E64"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使用旧国标接线板，接线板置地。</w:t>
      </w:r>
    </w:p>
    <w:p w14:paraId="53CFD781" w14:textId="4EF5CFDA" w:rsidR="00724E64" w:rsidRDefault="00724E64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109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物品杂乱，通道不畅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3ABA88B" w14:textId="421DA7D0" w:rsidR="00724E64" w:rsidRDefault="00724E64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104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25B1041" w14:textId="25CEC2F8" w:rsidR="00724E64" w:rsidRDefault="00724E64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115-2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255F52" w14:textId="0C214173" w:rsidR="00724E64" w:rsidRDefault="00724E64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115-2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气瓶架放置不当，阀门关闭不规范，指针不归零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928824F" w14:textId="191F6A41" w:rsidR="00724E64" w:rsidRPr="00591C61" w:rsidRDefault="00591C61" w:rsidP="00591C61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24E64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2025043-010-115-5</w:t>
      </w:r>
      <w:r w:rsidR="00724E64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：烘箱缺操作规程。</w:t>
      </w:r>
    </w:p>
    <w:p w14:paraId="1FB2D035" w14:textId="1F251AD7" w:rsidR="00724E64" w:rsidRPr="00591C61" w:rsidRDefault="00591C61" w:rsidP="00591C61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24E64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2025043-011-208</w:t>
      </w:r>
      <w:r w:rsidR="00724E64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：后门不能顺利打开，通道不畅。</w:t>
      </w:r>
    </w:p>
    <w:p w14:paraId="4291815B" w14:textId="18E3BC08" w:rsidR="00724E64" w:rsidRPr="00591C61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2025043-012-208</w:t>
      </w:r>
      <w:r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：室内饮食。</w:t>
      </w:r>
    </w:p>
    <w:p w14:paraId="5698D65D" w14:textId="60ACCD53" w:rsidR="00724E64" w:rsidRPr="00591C61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2025043-013-208</w:t>
      </w:r>
      <w:r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：物品杂乱，室内放无关物品。</w:t>
      </w:r>
      <w:r w:rsidR="00C7228E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试剂或样品无标签。饮料瓶未去除原包装。</w:t>
      </w:r>
    </w:p>
    <w:p w14:paraId="599713C4" w14:textId="24F9816A" w:rsidR="00724E64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212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台面杂乱，垃圾未清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  <w:r w:rsidR="00C7228E"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使用旧国标接线板，接线板未有效固定</w:t>
      </w:r>
      <w:r w:rsidR="00C7228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E4BE077" w14:textId="5A95B998" w:rsidR="00724E64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225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物品杂乱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4A088BF" w14:textId="5E2D0ED3" w:rsidR="00D56B4C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225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烘箱缺操作规程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19E8C19" w14:textId="351C1BEF" w:rsidR="00724E64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E207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烘箱缺操作规程，缺警戒线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D8F3CA2" w14:textId="4902B589" w:rsidR="00724E64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E301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9EA7DB5" w14:textId="54B20710" w:rsidR="00724E64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建材楼</w:t>
      </w:r>
      <w:r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灭火器未定期检查记录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346D81F" w14:textId="4CF7C981" w:rsidR="00724E64" w:rsidRDefault="00724E64" w:rsidP="00591C61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建材楼</w:t>
      </w:r>
      <w:r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可燃液体存放不当。</w:t>
      </w:r>
    </w:p>
    <w:p w14:paraId="39390F1B" w14:textId="3A5C3C56" w:rsidR="009E59E1" w:rsidRPr="0069407F" w:rsidRDefault="009E59E1" w:rsidP="009E59E1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lastRenderedPageBreak/>
        <w:t>土木院</w:t>
      </w:r>
    </w:p>
    <w:p w14:paraId="5D055546" w14:textId="03EB61D4" w:rsidR="009E59E1" w:rsidRDefault="009E59E1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F57EB6" w:rsidRP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旧花房</w:t>
      </w:r>
      <w:r w:rsidR="00F57EB6" w:rsidRP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使用旧国标接线板，接线板置地。</w:t>
      </w:r>
    </w:p>
    <w:p w14:paraId="30A54FCC" w14:textId="20C207D2" w:rsidR="009E59E1" w:rsidRDefault="009E59E1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="00F57EB6" w:rsidRP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旧花房</w:t>
      </w:r>
      <w:r w:rsidR="00F57EB6" w:rsidRP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D56B4C">
        <w:rPr>
          <w:rFonts w:hint="eastAsia"/>
        </w:rPr>
        <w:t xml:space="preserve"> 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烘箱周边杂物堆积，缺警戒线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0F31821" w14:textId="14439851" w:rsidR="009E59E1" w:rsidRDefault="009E59E1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</w:t>
      </w:r>
      <w:r w:rsidR="009A04A6" w:rsidRPr="009A04A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旧花房</w:t>
      </w:r>
      <w:r w:rsidR="009A04A6" w:rsidRPr="009A04A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烘箱周边杂物堆积，缺警戒线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8F18DB8" w14:textId="7FC4A4A9" w:rsidR="009E59E1" w:rsidRDefault="009E59E1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9A04A6" w:rsidRPr="009A04A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9A04A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饮料瓶未去除原包装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5D69C9F" w14:textId="116C8EFC" w:rsidR="009E59E1" w:rsidRDefault="009E59E1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9A04A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9A04A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室内饮食、垃圾未清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5432BE6" w14:textId="34CEE5AA" w:rsidR="009E59E1" w:rsidRDefault="009E59E1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109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9A04A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试剂或样品无标签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2A11A9A" w14:textId="703B438C" w:rsidR="00F57EB6" w:rsidRDefault="00F57EB6" w:rsidP="00F57EB6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9A04A6" w:rsidRPr="009A04A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213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9A04A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98679DD" w14:textId="1C9334AE" w:rsidR="00F57EB6" w:rsidRDefault="00F57EB6" w:rsidP="00F57EB6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9A04A6" w:rsidRPr="009A04A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213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9A04A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6FDC6B1" w14:textId="6149854F" w:rsidR="00F57EB6" w:rsidRDefault="00F57EB6" w:rsidP="00F57EB6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9A04A6" w:rsidRPr="009A04A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312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0BC18A4" w14:textId="48AA5EB6" w:rsidR="00F57EB6" w:rsidRPr="000C0A84" w:rsidRDefault="000C0A84" w:rsidP="000C0A8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F57EB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2025042-010-</w:t>
      </w:r>
      <w:r w:rsidR="009A04A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312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B0A2916" w14:textId="39C3EA08" w:rsidR="00F57EB6" w:rsidRPr="000C0A84" w:rsidRDefault="000C0A84" w:rsidP="000C0A8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F57EB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2025042-011-</w:t>
      </w:r>
      <w:r w:rsidR="009A04A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0103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阀门关闭不规范，指针不归零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FD72535" w14:textId="58FCB7FC" w:rsidR="00F57EB6" w:rsidRPr="000C0A84" w:rsidRDefault="000C0A84" w:rsidP="000C0A8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F57EB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2025042-012-</w:t>
      </w:r>
      <w:r w:rsidR="009A04A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0103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BBB3187" w14:textId="236DF114" w:rsidR="00F57EB6" w:rsidRPr="000C0A84" w:rsidRDefault="000C0A84" w:rsidP="000C0A8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F57EB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2025042-013-</w:t>
      </w:r>
      <w:r w:rsidR="009A04A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0103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饮料瓶未去除原包装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767E8A1" w14:textId="4191EC35" w:rsidR="00F57EB6" w:rsidRPr="000C0A84" w:rsidRDefault="000C0A84" w:rsidP="000C0A8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bookmarkStart w:id="0" w:name="_GoBack"/>
      <w:bookmarkEnd w:id="0"/>
      <w:r w:rsidR="00F57EB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2025042-014-</w:t>
      </w:r>
      <w:r w:rsidR="009A04A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结构工程实验室</w:t>
      </w:r>
      <w:r w:rsidR="009A04A6" w:rsidRPr="000C0A8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</w:t>
      </w:r>
      <w:r w:rsidR="00F57EB6" w:rsidRPr="000C0A8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157165F" w14:textId="35AFE083" w:rsidR="0069407F" w:rsidRDefault="0069407F" w:rsidP="0075114B">
      <w:pPr>
        <w:pStyle w:val="a8"/>
        <w:ind w:left="360" w:firstLineChars="0" w:hanging="3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1249A7DA" w14:textId="589FC352" w:rsidR="007D335D" w:rsidRPr="0069407F" w:rsidRDefault="007D335D" w:rsidP="007D335D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港航院</w:t>
      </w:r>
    </w:p>
    <w:p w14:paraId="2EB90C25" w14:textId="69DEACB9" w:rsidR="007D335D" w:rsidRDefault="007D335D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44-001-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E110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试剂或样品无标签或标签不规范。饮料瓶未去除原包装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C13B8E4" w14:textId="3E49A843" w:rsidR="007D335D" w:rsidRDefault="007D335D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44-002-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E111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D56B4C">
        <w:rPr>
          <w:rFonts w:hint="eastAsia"/>
        </w:rPr>
        <w:t xml:space="preserve"> 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危废区缺规范标识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BA8C74F" w14:textId="542EAA5E" w:rsidR="007D335D" w:rsidRDefault="007D335D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44-003-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E111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试剂柜通风孔未打开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4F322A7" w14:textId="5CD64561" w:rsidR="007D335D" w:rsidRDefault="007D335D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44-004-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E111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试剂或样品无标签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E852B5F" w14:textId="3FE6E1F7" w:rsidR="007D335D" w:rsidRDefault="007D335D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F101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较轻杂物置于通风橱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5DDB906" w14:textId="3BE05B00" w:rsidR="007D335D" w:rsidRDefault="007D335D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F101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烘箱周边杂乱，警戒线范围与烘干箱大小不符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60FE907" w14:textId="7EC858C1" w:rsidR="007D335D" w:rsidRDefault="007D335D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F201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管制化学品台账缺签名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B6BA72E" w14:textId="23DB457E" w:rsidR="007D335D" w:rsidRDefault="007D335D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F100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通风橱不得作为试剂存放场所，不可将胶带等较轻杂物置于通风橱，不可随意改造通风橱。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29A8729" w14:textId="771CBA6B" w:rsidR="007D335D" w:rsidRPr="0069407F" w:rsidRDefault="007D335D" w:rsidP="007D335D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环境院</w:t>
      </w:r>
    </w:p>
    <w:p w14:paraId="4D3FF79A" w14:textId="2CECB5BB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39-001-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B124-2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化学品无标签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A0AA244" w14:textId="376336FD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39-002-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B124-5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D56B4C">
        <w:rPr>
          <w:rFonts w:hint="eastAsia"/>
        </w:rPr>
        <w:t xml:space="preserve"> 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生活垃圾应及时清理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4FFE3F1" w14:textId="21ACFC09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39-003-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B225-6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沾染类废弃物及时分类存放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7D87B35" w14:textId="7C4B0AA9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39-004-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B341-1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实验室不使用旧国标、老化的插线板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6FB4E08" w14:textId="5CBC93EA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D406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化学品无标签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1ED886F" w14:textId="19491F66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D403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沾染类废弃物及时分类收集装箱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097EA03" w14:textId="58BC42A9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D403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化学品存放及气体管理不规范，桌底角落半封闭空间地面上集中存放乙醇和易燃气体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EF926D7" w14:textId="23D08BBD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D403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化学品存放不规范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753F753" w14:textId="2D2AD743" w:rsidR="007D335D" w:rsidRDefault="007D335D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7D335D">
        <w:t xml:space="preserve"> </w:t>
      </w:r>
      <w:r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D401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化学品无标签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B43F050" w14:textId="6F2CEE44" w:rsidR="007D335D" w:rsidRPr="009632F4" w:rsidRDefault="009632F4" w:rsidP="009632F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D335D" w:rsidRPr="009632F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2025039-010-</w:t>
      </w:r>
      <w:r w:rsidR="007D335D" w:rsidRPr="007D335D">
        <w:t xml:space="preserve"> </w:t>
      </w:r>
      <w:r w:rsidR="007D335D" w:rsidRPr="009632F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D402</w:t>
      </w:r>
      <w:r w:rsidR="007D335D" w:rsidRPr="009632F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：化学品无标签。</w:t>
      </w:r>
    </w:p>
    <w:p w14:paraId="6866F9A3" w14:textId="62E16D87" w:rsidR="007D335D" w:rsidRPr="009632F4" w:rsidRDefault="009632F4" w:rsidP="009632F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D335D" w:rsidRPr="009632F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2025039-011- D402</w:t>
      </w:r>
      <w:r w:rsidR="007D335D" w:rsidRPr="009632F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：配电箱门未关。</w:t>
      </w:r>
    </w:p>
    <w:p w14:paraId="5183D47B" w14:textId="0567B312" w:rsidR="007D335D" w:rsidRPr="00250C2B" w:rsidRDefault="00250C2B" w:rsidP="00250C2B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D335D" w:rsidRPr="00250C2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2025039-012-</w:t>
      </w:r>
      <w:r w:rsidR="007D335D" w:rsidRPr="007D335D">
        <w:t xml:space="preserve"> </w:t>
      </w:r>
      <w:r w:rsidR="007D335D" w:rsidRPr="00250C2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E106</w:t>
      </w:r>
      <w:r w:rsidR="007D335D" w:rsidRPr="00250C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：试剂标签不规范。</w:t>
      </w:r>
    </w:p>
    <w:p w14:paraId="3744C3E7" w14:textId="3F3F9B49" w:rsidR="007D335D" w:rsidRPr="00250C2B" w:rsidRDefault="007D335D" w:rsidP="0075114B">
      <w:pPr>
        <w:pStyle w:val="a8"/>
        <w:ind w:left="360" w:firstLineChars="0" w:hanging="3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3BC4CAFE" w14:textId="7AFA502C" w:rsidR="00971035" w:rsidRPr="0069407F" w:rsidRDefault="00971035" w:rsidP="00971035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海洋院</w:t>
      </w:r>
    </w:p>
    <w:p w14:paraId="07AC58DB" w14:textId="3F56B550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077F7F" w:rsidRP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易制爆危化品使用登记表缺签名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9D97038" w14:textId="35CD159C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Pr="007D335D">
        <w:t xml:space="preserve"> </w:t>
      </w:r>
      <w:r w:rsidR="00077F7F" w:rsidRP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D56B4C">
        <w:rPr>
          <w:rFonts w:hint="eastAsia"/>
        </w:rPr>
        <w:t xml:space="preserve"> 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5B30A0F" w14:textId="4E307A0D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</w:t>
      </w:r>
      <w:r w:rsidR="00077F7F" w:rsidRP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互为禁忌的试剂不能混放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095A2B6" w14:textId="63768E4B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79001F9" w14:textId="3BBE18CA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接线板不能置地</w:t>
      </w:r>
      <w:r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AA88FD7" w14:textId="2D869074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FA2F18A" w14:textId="540028DB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危化品使用登记表缺签名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9190B15" w14:textId="750B9FAF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215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互为禁忌的试剂不能混放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0CAF734" w14:textId="72EBEAD1" w:rsidR="00971035" w:rsidRDefault="00971035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213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试剂空瓶未放在危废区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57A3FCF" w14:textId="1BD6C1E3" w:rsidR="00971035" w:rsidRPr="00C94719" w:rsidRDefault="00C94719" w:rsidP="00C94719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971035" w:rsidRPr="00C9471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 w:rsidRPr="00C9471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="00971035" w:rsidRPr="00C9471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-010-</w:t>
      </w:r>
      <w:r w:rsidR="00077F7F" w:rsidRPr="00C9471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213</w:t>
      </w:r>
      <w:r w:rsidR="00971035" w:rsidRPr="00C9471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C9471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气瓶无使用状态标签</w:t>
      </w:r>
      <w:r w:rsidR="00971035" w:rsidRPr="00C9471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DEED1B3" w14:textId="4648BAA0" w:rsidR="00971035" w:rsidRPr="00591C61" w:rsidRDefault="00591C61" w:rsidP="00591C61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971035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="00971035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-011-</w:t>
      </w:r>
      <w:r w:rsidR="00077F7F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212</w:t>
      </w:r>
      <w:r w:rsidR="00971035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</w:t>
      </w:r>
      <w:r w:rsidR="00971035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DEF9046" w14:textId="7E747290" w:rsidR="00971035" w:rsidRPr="00591C61" w:rsidRDefault="00591C61" w:rsidP="00591C61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971035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77F7F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="00971035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-012-</w:t>
      </w:r>
      <w:r w:rsidR="00077F7F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212</w:t>
      </w:r>
      <w:r w:rsidR="00971035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危化品台账无详细信息</w:t>
      </w:r>
      <w:r w:rsidR="00971035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63509C7" w14:textId="77777777" w:rsidR="00971035" w:rsidRPr="007D335D" w:rsidRDefault="00971035" w:rsidP="0075114B">
      <w:pPr>
        <w:pStyle w:val="a8"/>
        <w:ind w:left="360" w:firstLineChars="0" w:hanging="3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30F45E75" w14:textId="0B743966" w:rsidR="00C8466E" w:rsidRPr="0069407F" w:rsidRDefault="00C8466E" w:rsidP="00C8466E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国重室</w:t>
      </w:r>
    </w:p>
    <w:p w14:paraId="29D87743" w14:textId="4099910B" w:rsidR="00C8466E" w:rsidRDefault="00C8466E" w:rsidP="00C8466E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P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13883" w:rsidRPr="00C1388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气瓶未锁紧固定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0640720" w14:textId="681E710A" w:rsidR="00C8466E" w:rsidRDefault="00C8466E" w:rsidP="00C8466E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D56B4C">
        <w:rPr>
          <w:rFonts w:hint="eastAsia"/>
        </w:rPr>
        <w:t xml:space="preserve"> </w:t>
      </w:r>
      <w:r w:rsidR="00C13883" w:rsidRPr="00C1388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灭火器箱被遮挡，不便取用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87242E5" w14:textId="09E1A1E6" w:rsidR="00C8466E" w:rsidRDefault="00C8466E" w:rsidP="00C8466E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13883" w:rsidRPr="00C1388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使用旧国标接线板，接线板未有效固定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27D3729" w14:textId="23C61D82" w:rsidR="00C8466E" w:rsidRDefault="00C8466E" w:rsidP="00C8466E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13883" w:rsidRPr="00C1388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灭火器箱被遮挡，不便取用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AE3F9B5" w14:textId="20AAD468" w:rsidR="00371C7A" w:rsidRDefault="00371C7A" w:rsidP="00371C7A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37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D5578" w14:textId="77777777" w:rsidR="00776598" w:rsidRDefault="00776598" w:rsidP="008475C7">
      <w:r>
        <w:separator/>
      </w:r>
    </w:p>
  </w:endnote>
  <w:endnote w:type="continuationSeparator" w:id="0">
    <w:p w14:paraId="7E9F11AA" w14:textId="77777777" w:rsidR="00776598" w:rsidRDefault="00776598" w:rsidP="008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78D84" w14:textId="77777777" w:rsidR="00776598" w:rsidRDefault="00776598" w:rsidP="008475C7">
      <w:r>
        <w:separator/>
      </w:r>
    </w:p>
  </w:footnote>
  <w:footnote w:type="continuationSeparator" w:id="0">
    <w:p w14:paraId="1802C671" w14:textId="77777777" w:rsidR="00776598" w:rsidRDefault="00776598" w:rsidP="0084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CD5"/>
    <w:multiLevelType w:val="hybridMultilevel"/>
    <w:tmpl w:val="AC745DB8"/>
    <w:lvl w:ilvl="0" w:tplc="08EC89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E71310"/>
    <w:multiLevelType w:val="hybridMultilevel"/>
    <w:tmpl w:val="99FA9C6E"/>
    <w:lvl w:ilvl="0" w:tplc="3CD8766C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28422D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AD7E58"/>
    <w:multiLevelType w:val="hybridMultilevel"/>
    <w:tmpl w:val="87CADD56"/>
    <w:lvl w:ilvl="0" w:tplc="9D80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C4FC1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202CFD"/>
    <w:multiLevelType w:val="hybridMultilevel"/>
    <w:tmpl w:val="C876098E"/>
    <w:lvl w:ilvl="0" w:tplc="89CE0366">
      <w:start w:val="1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C628A2"/>
    <w:multiLevelType w:val="hybridMultilevel"/>
    <w:tmpl w:val="7F22E3DA"/>
    <w:lvl w:ilvl="0" w:tplc="C04A909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B51295C"/>
    <w:multiLevelType w:val="hybridMultilevel"/>
    <w:tmpl w:val="5A5E499A"/>
    <w:lvl w:ilvl="0" w:tplc="0F523AFC">
      <w:start w:val="53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F83B5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667B32"/>
    <w:multiLevelType w:val="hybridMultilevel"/>
    <w:tmpl w:val="1C44ACE4"/>
    <w:lvl w:ilvl="0" w:tplc="5238C1C4">
      <w:start w:val="14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670B3E"/>
    <w:multiLevelType w:val="hybridMultilevel"/>
    <w:tmpl w:val="A0CC62CA"/>
    <w:lvl w:ilvl="0" w:tplc="6CB265CC">
      <w:start w:val="38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6A0B86"/>
    <w:multiLevelType w:val="hybridMultilevel"/>
    <w:tmpl w:val="416C48B8"/>
    <w:lvl w:ilvl="0" w:tplc="3E5A5C16">
      <w:start w:val="39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B27671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9232DF8"/>
    <w:multiLevelType w:val="hybridMultilevel"/>
    <w:tmpl w:val="F1724CD4"/>
    <w:lvl w:ilvl="0" w:tplc="CF94080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BE759B"/>
    <w:multiLevelType w:val="hybridMultilevel"/>
    <w:tmpl w:val="62D28E14"/>
    <w:lvl w:ilvl="0" w:tplc="CF466DE4">
      <w:start w:val="5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E1622C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ED50F2"/>
    <w:multiLevelType w:val="hybridMultilevel"/>
    <w:tmpl w:val="70C48018"/>
    <w:lvl w:ilvl="0" w:tplc="5E7AEE60">
      <w:start w:val="29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B06F72"/>
    <w:multiLevelType w:val="hybridMultilevel"/>
    <w:tmpl w:val="16948BFE"/>
    <w:lvl w:ilvl="0" w:tplc="BFE2BDCE">
      <w:start w:val="12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7431697"/>
    <w:multiLevelType w:val="hybridMultilevel"/>
    <w:tmpl w:val="DD90618A"/>
    <w:lvl w:ilvl="0" w:tplc="51A81EBE">
      <w:start w:val="30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B915F5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900B63"/>
    <w:multiLevelType w:val="hybridMultilevel"/>
    <w:tmpl w:val="CBFAB470"/>
    <w:lvl w:ilvl="0" w:tplc="67E4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E0B490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8275C3"/>
    <w:multiLevelType w:val="hybridMultilevel"/>
    <w:tmpl w:val="9D94BA16"/>
    <w:lvl w:ilvl="0" w:tplc="8834DD1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0"/>
  </w:num>
  <w:num w:numId="7">
    <w:abstractNumId w:val="10"/>
  </w:num>
  <w:num w:numId="8">
    <w:abstractNumId w:val="4"/>
  </w:num>
  <w:num w:numId="9">
    <w:abstractNumId w:val="17"/>
  </w:num>
  <w:num w:numId="10">
    <w:abstractNumId w:val="13"/>
  </w:num>
  <w:num w:numId="11">
    <w:abstractNumId w:val="6"/>
  </w:num>
  <w:num w:numId="12">
    <w:abstractNumId w:val="15"/>
  </w:num>
  <w:num w:numId="13">
    <w:abstractNumId w:val="8"/>
  </w:num>
  <w:num w:numId="14">
    <w:abstractNumId w:val="9"/>
  </w:num>
  <w:num w:numId="15">
    <w:abstractNumId w:val="11"/>
  </w:num>
  <w:num w:numId="16">
    <w:abstractNumId w:val="21"/>
  </w:num>
  <w:num w:numId="17">
    <w:abstractNumId w:val="7"/>
  </w:num>
  <w:num w:numId="18">
    <w:abstractNumId w:val="2"/>
  </w:num>
  <w:num w:numId="19">
    <w:abstractNumId w:val="14"/>
  </w:num>
  <w:num w:numId="20">
    <w:abstractNumId w:val="18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22C76"/>
    <w:rsid w:val="0005090F"/>
    <w:rsid w:val="00057DE6"/>
    <w:rsid w:val="00070F67"/>
    <w:rsid w:val="00077F7F"/>
    <w:rsid w:val="000C0A84"/>
    <w:rsid w:val="000F5F3E"/>
    <w:rsid w:val="0010374F"/>
    <w:rsid w:val="00111EF7"/>
    <w:rsid w:val="0012449D"/>
    <w:rsid w:val="001379BD"/>
    <w:rsid w:val="00165BC0"/>
    <w:rsid w:val="001927F3"/>
    <w:rsid w:val="00206E7F"/>
    <w:rsid w:val="00236527"/>
    <w:rsid w:val="00250C2B"/>
    <w:rsid w:val="002C3B88"/>
    <w:rsid w:val="002C75F0"/>
    <w:rsid w:val="0036166C"/>
    <w:rsid w:val="00371C7A"/>
    <w:rsid w:val="003C4825"/>
    <w:rsid w:val="003F48E5"/>
    <w:rsid w:val="004012D4"/>
    <w:rsid w:val="004D0C22"/>
    <w:rsid w:val="004E5424"/>
    <w:rsid w:val="004E63AF"/>
    <w:rsid w:val="00591C61"/>
    <w:rsid w:val="005C17FA"/>
    <w:rsid w:val="005E6561"/>
    <w:rsid w:val="005F54BB"/>
    <w:rsid w:val="00605856"/>
    <w:rsid w:val="00685F09"/>
    <w:rsid w:val="0069407F"/>
    <w:rsid w:val="006B07A1"/>
    <w:rsid w:val="006C4B11"/>
    <w:rsid w:val="00705FE5"/>
    <w:rsid w:val="00724E64"/>
    <w:rsid w:val="0075114B"/>
    <w:rsid w:val="00776598"/>
    <w:rsid w:val="007953FE"/>
    <w:rsid w:val="0079652D"/>
    <w:rsid w:val="007B6625"/>
    <w:rsid w:val="007D335D"/>
    <w:rsid w:val="00821216"/>
    <w:rsid w:val="008341C8"/>
    <w:rsid w:val="008475C7"/>
    <w:rsid w:val="0089076B"/>
    <w:rsid w:val="008C6C17"/>
    <w:rsid w:val="008E2B7C"/>
    <w:rsid w:val="009356C9"/>
    <w:rsid w:val="00944682"/>
    <w:rsid w:val="00944AFF"/>
    <w:rsid w:val="009632F4"/>
    <w:rsid w:val="00971035"/>
    <w:rsid w:val="009736ED"/>
    <w:rsid w:val="00990906"/>
    <w:rsid w:val="00991F40"/>
    <w:rsid w:val="009A04A6"/>
    <w:rsid w:val="009B3C8D"/>
    <w:rsid w:val="009B68E7"/>
    <w:rsid w:val="009E59E1"/>
    <w:rsid w:val="00A06FC9"/>
    <w:rsid w:val="00A16DAF"/>
    <w:rsid w:val="00A82569"/>
    <w:rsid w:val="00A9644A"/>
    <w:rsid w:val="00AD1E33"/>
    <w:rsid w:val="00B00A46"/>
    <w:rsid w:val="00B02A45"/>
    <w:rsid w:val="00B02B15"/>
    <w:rsid w:val="00B05022"/>
    <w:rsid w:val="00B66123"/>
    <w:rsid w:val="00BA5B0E"/>
    <w:rsid w:val="00C04D90"/>
    <w:rsid w:val="00C13883"/>
    <w:rsid w:val="00C430F5"/>
    <w:rsid w:val="00C6522C"/>
    <w:rsid w:val="00C7228E"/>
    <w:rsid w:val="00C8466E"/>
    <w:rsid w:val="00C94719"/>
    <w:rsid w:val="00CA45DA"/>
    <w:rsid w:val="00CE11AB"/>
    <w:rsid w:val="00CF4138"/>
    <w:rsid w:val="00D24B89"/>
    <w:rsid w:val="00D56B4C"/>
    <w:rsid w:val="00D630A2"/>
    <w:rsid w:val="00D71AE8"/>
    <w:rsid w:val="00D76499"/>
    <w:rsid w:val="00DC69E9"/>
    <w:rsid w:val="00E2516B"/>
    <w:rsid w:val="00E26760"/>
    <w:rsid w:val="00E46531"/>
    <w:rsid w:val="00E807C8"/>
    <w:rsid w:val="00EE4793"/>
    <w:rsid w:val="00EF5EA2"/>
    <w:rsid w:val="00F01D14"/>
    <w:rsid w:val="00F20949"/>
    <w:rsid w:val="00F466E4"/>
    <w:rsid w:val="00F57EB6"/>
    <w:rsid w:val="00FD083E"/>
    <w:rsid w:val="00FF03A8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2340"/>
  <w15:chartTrackingRefBased/>
  <w15:docId w15:val="{9214C875-4627-450A-804A-0C0B8D6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5C7"/>
    <w:rPr>
      <w:sz w:val="18"/>
      <w:szCs w:val="18"/>
    </w:rPr>
  </w:style>
  <w:style w:type="table" w:styleId="a7">
    <w:name w:val="Table Grid"/>
    <w:basedOn w:val="a1"/>
    <w:uiPriority w:val="39"/>
    <w:rsid w:val="0084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75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孙雅茹</cp:lastModifiedBy>
  <cp:revision>15</cp:revision>
  <cp:lastPrinted>2025-04-09T03:04:00Z</cp:lastPrinted>
  <dcterms:created xsi:type="dcterms:W3CDTF">2025-06-30T07:43:00Z</dcterms:created>
  <dcterms:modified xsi:type="dcterms:W3CDTF">2025-07-01T03:04:00Z</dcterms:modified>
</cp:coreProperties>
</file>