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河海大学仪器设备开箱验收单</w:t>
      </w:r>
    </w:p>
    <w:p>
      <w:pPr>
        <w:tabs>
          <w:tab w:val="left" w:pos="822"/>
        </w:tabs>
        <w:jc w:val="lef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822"/>
        </w:tabs>
        <w:jc w:val="left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4"/>
        </w:rPr>
        <w:t>使用单位</w:t>
      </w:r>
      <w:r>
        <w:rPr>
          <w:rFonts w:hint="eastAsia" w:ascii="宋体" w:hAnsi="宋体"/>
          <w:color w:val="000000"/>
          <w:sz w:val="24"/>
          <w:lang w:eastAsia="zh-CN"/>
        </w:rPr>
        <w:t>（盖章）</w:t>
      </w:r>
      <w:r>
        <w:rPr>
          <w:rFonts w:hint="eastAsia" w:ascii="宋体" w:hAnsi="宋体"/>
          <w:color w:val="000000"/>
          <w:sz w:val="24"/>
          <w:lang w:val="en-US" w:eastAsia="zh-CN"/>
        </w:rPr>
        <w:t>: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74"/>
        <w:gridCol w:w="1456"/>
        <w:gridCol w:w="1290"/>
        <w:gridCol w:w="89"/>
        <w:gridCol w:w="1141"/>
        <w:gridCol w:w="277"/>
        <w:gridCol w:w="908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资产/项目名称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合同编号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采购编号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合同日期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合同金额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到货时间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安装地点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方式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生产厂家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验收项目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tabs>
                <w:tab w:val="left" w:pos="822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数量、型号、规格、材质、配置等是否与合同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、样品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规定一致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tabs>
                <w:tab w:val="left" w:pos="822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仪器设备外包装是否完好，仪器设备有无残损、锈蚀、碰伤。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tabs>
                <w:tab w:val="left" w:pos="822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说明书、操作规程、检修手册、产品合格证、保修单以及其他随机资料等是否齐备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72" w:type="dxa"/>
            <w:gridSpan w:val="9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详细清单（注意：如果发现与合同不符之处，必须在备注作详细记录），可按下表另附页。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规格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单价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265" w:type="dxa"/>
            <w:gridSpan w:val="3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供应商签字盖章：</w:t>
            </w:r>
          </w:p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822"/>
              </w:tabs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822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5207" w:type="dxa"/>
            <w:gridSpan w:val="6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验收人员</w:t>
            </w: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822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日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说明：本表存档一份，资产管理部门备案一份</w:t>
      </w:r>
      <w:r>
        <w:rPr>
          <w:rFonts w:hint="eastAsia"/>
          <w:color w:val="000000"/>
          <w:lang w:val="en-US" w:eastAsia="zh-CN"/>
        </w:rPr>
        <w:t>（Ⅱ类、Ⅲ类仪器设备）。</w:t>
      </w:r>
      <w:r>
        <w:rPr>
          <w:rFonts w:hint="eastAsia" w:ascii="宋体" w:hAnsi="宋体"/>
          <w:color w:val="000000"/>
          <w:sz w:val="24"/>
        </w:rPr>
        <w:t xml:space="preserve">                                          </w:t>
      </w:r>
    </w:p>
    <w:sectPr>
      <w:footerReference r:id="rId3" w:type="default"/>
      <w:pgSz w:w="11906" w:h="16838"/>
      <w:pgMar w:top="1440" w:right="1701" w:bottom="127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633"/>
    <w:rsid w:val="00001921"/>
    <w:rsid w:val="00011A77"/>
    <w:rsid w:val="00013E9B"/>
    <w:rsid w:val="00034D04"/>
    <w:rsid w:val="000365DC"/>
    <w:rsid w:val="00050E6A"/>
    <w:rsid w:val="00054C85"/>
    <w:rsid w:val="00054F42"/>
    <w:rsid w:val="000562CD"/>
    <w:rsid w:val="00082F21"/>
    <w:rsid w:val="00084AB7"/>
    <w:rsid w:val="00095DA7"/>
    <w:rsid w:val="000B1FFF"/>
    <w:rsid w:val="000B39AB"/>
    <w:rsid w:val="000B42ED"/>
    <w:rsid w:val="000B4BA9"/>
    <w:rsid w:val="000C4579"/>
    <w:rsid w:val="000D053F"/>
    <w:rsid w:val="000D410F"/>
    <w:rsid w:val="000D63DF"/>
    <w:rsid w:val="00104B0C"/>
    <w:rsid w:val="00116FD2"/>
    <w:rsid w:val="001224AC"/>
    <w:rsid w:val="001257BA"/>
    <w:rsid w:val="00130049"/>
    <w:rsid w:val="00131D4A"/>
    <w:rsid w:val="0016390F"/>
    <w:rsid w:val="00167ABB"/>
    <w:rsid w:val="0017322C"/>
    <w:rsid w:val="001806C7"/>
    <w:rsid w:val="00182FAF"/>
    <w:rsid w:val="00183961"/>
    <w:rsid w:val="00185823"/>
    <w:rsid w:val="001A05FE"/>
    <w:rsid w:val="001A163C"/>
    <w:rsid w:val="001A1662"/>
    <w:rsid w:val="001A3520"/>
    <w:rsid w:val="001A636E"/>
    <w:rsid w:val="001B7A3A"/>
    <w:rsid w:val="001C60AA"/>
    <w:rsid w:val="001D349C"/>
    <w:rsid w:val="001E0E0D"/>
    <w:rsid w:val="001E3BE7"/>
    <w:rsid w:val="001F0729"/>
    <w:rsid w:val="00202BAD"/>
    <w:rsid w:val="002058A8"/>
    <w:rsid w:val="00210820"/>
    <w:rsid w:val="00211943"/>
    <w:rsid w:val="00211E88"/>
    <w:rsid w:val="00211EEB"/>
    <w:rsid w:val="0022478D"/>
    <w:rsid w:val="00235031"/>
    <w:rsid w:val="002357F7"/>
    <w:rsid w:val="00235CFF"/>
    <w:rsid w:val="00246E33"/>
    <w:rsid w:val="00250B63"/>
    <w:rsid w:val="00262E4E"/>
    <w:rsid w:val="00265D26"/>
    <w:rsid w:val="00267BB8"/>
    <w:rsid w:val="002715A6"/>
    <w:rsid w:val="002731E2"/>
    <w:rsid w:val="002842FF"/>
    <w:rsid w:val="002A58D1"/>
    <w:rsid w:val="002B1065"/>
    <w:rsid w:val="002B4252"/>
    <w:rsid w:val="002C5F88"/>
    <w:rsid w:val="002F06C8"/>
    <w:rsid w:val="002F10F7"/>
    <w:rsid w:val="002F7EBC"/>
    <w:rsid w:val="00303F93"/>
    <w:rsid w:val="00307F3D"/>
    <w:rsid w:val="00327D95"/>
    <w:rsid w:val="00345EA4"/>
    <w:rsid w:val="00356BAF"/>
    <w:rsid w:val="003657A1"/>
    <w:rsid w:val="00365B89"/>
    <w:rsid w:val="00370B7E"/>
    <w:rsid w:val="00375783"/>
    <w:rsid w:val="00375A06"/>
    <w:rsid w:val="00381806"/>
    <w:rsid w:val="00394FF8"/>
    <w:rsid w:val="00395D6D"/>
    <w:rsid w:val="003A76E0"/>
    <w:rsid w:val="003B0939"/>
    <w:rsid w:val="003B1574"/>
    <w:rsid w:val="003B3D66"/>
    <w:rsid w:val="003B4B69"/>
    <w:rsid w:val="003C4AC7"/>
    <w:rsid w:val="003F01F1"/>
    <w:rsid w:val="003F77C5"/>
    <w:rsid w:val="00402E46"/>
    <w:rsid w:val="00404B0B"/>
    <w:rsid w:val="00406B76"/>
    <w:rsid w:val="00422B24"/>
    <w:rsid w:val="0042477D"/>
    <w:rsid w:val="00426063"/>
    <w:rsid w:val="004330FD"/>
    <w:rsid w:val="00435826"/>
    <w:rsid w:val="00445550"/>
    <w:rsid w:val="00452736"/>
    <w:rsid w:val="004619C6"/>
    <w:rsid w:val="004722E5"/>
    <w:rsid w:val="0047318C"/>
    <w:rsid w:val="00481333"/>
    <w:rsid w:val="00490D86"/>
    <w:rsid w:val="004964C4"/>
    <w:rsid w:val="004A23A8"/>
    <w:rsid w:val="004A36E4"/>
    <w:rsid w:val="004A7067"/>
    <w:rsid w:val="004C5240"/>
    <w:rsid w:val="004E491B"/>
    <w:rsid w:val="004F7246"/>
    <w:rsid w:val="00503B1B"/>
    <w:rsid w:val="005048F6"/>
    <w:rsid w:val="005064B8"/>
    <w:rsid w:val="005162CE"/>
    <w:rsid w:val="005168FD"/>
    <w:rsid w:val="00524689"/>
    <w:rsid w:val="0053110C"/>
    <w:rsid w:val="00533FEF"/>
    <w:rsid w:val="00536B35"/>
    <w:rsid w:val="00536FBD"/>
    <w:rsid w:val="00542865"/>
    <w:rsid w:val="005501AC"/>
    <w:rsid w:val="00555D54"/>
    <w:rsid w:val="00566596"/>
    <w:rsid w:val="00575633"/>
    <w:rsid w:val="00575F7F"/>
    <w:rsid w:val="00577047"/>
    <w:rsid w:val="005804AD"/>
    <w:rsid w:val="00583AD5"/>
    <w:rsid w:val="0059788D"/>
    <w:rsid w:val="005A0D41"/>
    <w:rsid w:val="005A564B"/>
    <w:rsid w:val="005D2FF1"/>
    <w:rsid w:val="005E1DCF"/>
    <w:rsid w:val="005E43CA"/>
    <w:rsid w:val="005E6DC1"/>
    <w:rsid w:val="005F0DE8"/>
    <w:rsid w:val="005F3198"/>
    <w:rsid w:val="00602957"/>
    <w:rsid w:val="00602D64"/>
    <w:rsid w:val="006128D0"/>
    <w:rsid w:val="00613399"/>
    <w:rsid w:val="00651586"/>
    <w:rsid w:val="00651928"/>
    <w:rsid w:val="00655AD3"/>
    <w:rsid w:val="00663EF2"/>
    <w:rsid w:val="00677B88"/>
    <w:rsid w:val="00677D60"/>
    <w:rsid w:val="00680C82"/>
    <w:rsid w:val="006817C1"/>
    <w:rsid w:val="006822FF"/>
    <w:rsid w:val="006853FF"/>
    <w:rsid w:val="00690C84"/>
    <w:rsid w:val="006913D9"/>
    <w:rsid w:val="00694716"/>
    <w:rsid w:val="006A23B4"/>
    <w:rsid w:val="006A3463"/>
    <w:rsid w:val="006B3213"/>
    <w:rsid w:val="006B7569"/>
    <w:rsid w:val="006C0531"/>
    <w:rsid w:val="006C2030"/>
    <w:rsid w:val="006C6347"/>
    <w:rsid w:val="006C6608"/>
    <w:rsid w:val="006E50B9"/>
    <w:rsid w:val="006F4B93"/>
    <w:rsid w:val="00700158"/>
    <w:rsid w:val="007026C4"/>
    <w:rsid w:val="007078AE"/>
    <w:rsid w:val="0073395B"/>
    <w:rsid w:val="007344A3"/>
    <w:rsid w:val="00742DF3"/>
    <w:rsid w:val="00754BB8"/>
    <w:rsid w:val="00765900"/>
    <w:rsid w:val="0076625A"/>
    <w:rsid w:val="0077196A"/>
    <w:rsid w:val="00773137"/>
    <w:rsid w:val="00776A9E"/>
    <w:rsid w:val="00781AFB"/>
    <w:rsid w:val="00792A07"/>
    <w:rsid w:val="007B1473"/>
    <w:rsid w:val="007B3748"/>
    <w:rsid w:val="007B3EB1"/>
    <w:rsid w:val="007D06A4"/>
    <w:rsid w:val="007D3B88"/>
    <w:rsid w:val="007D59A0"/>
    <w:rsid w:val="007E29E8"/>
    <w:rsid w:val="007F176D"/>
    <w:rsid w:val="007F5290"/>
    <w:rsid w:val="00801848"/>
    <w:rsid w:val="00807509"/>
    <w:rsid w:val="008077DA"/>
    <w:rsid w:val="008240B1"/>
    <w:rsid w:val="00833BAA"/>
    <w:rsid w:val="00850379"/>
    <w:rsid w:val="00854EC7"/>
    <w:rsid w:val="00855432"/>
    <w:rsid w:val="00856F43"/>
    <w:rsid w:val="00857483"/>
    <w:rsid w:val="008603C0"/>
    <w:rsid w:val="00864AE9"/>
    <w:rsid w:val="008756F3"/>
    <w:rsid w:val="008779B7"/>
    <w:rsid w:val="0088035C"/>
    <w:rsid w:val="00892AF3"/>
    <w:rsid w:val="008A6DA3"/>
    <w:rsid w:val="008B2B72"/>
    <w:rsid w:val="008B7CC5"/>
    <w:rsid w:val="008C0F0E"/>
    <w:rsid w:val="008D4D14"/>
    <w:rsid w:val="00901DFC"/>
    <w:rsid w:val="00914E82"/>
    <w:rsid w:val="00923607"/>
    <w:rsid w:val="00923D04"/>
    <w:rsid w:val="00943F08"/>
    <w:rsid w:val="00945730"/>
    <w:rsid w:val="009522E1"/>
    <w:rsid w:val="009636C0"/>
    <w:rsid w:val="00972030"/>
    <w:rsid w:val="0098171A"/>
    <w:rsid w:val="00986281"/>
    <w:rsid w:val="00986BBF"/>
    <w:rsid w:val="00987B14"/>
    <w:rsid w:val="00996865"/>
    <w:rsid w:val="009A0B43"/>
    <w:rsid w:val="009A4E91"/>
    <w:rsid w:val="009C21D8"/>
    <w:rsid w:val="009C3F23"/>
    <w:rsid w:val="009C59CF"/>
    <w:rsid w:val="009C74D5"/>
    <w:rsid w:val="009E304F"/>
    <w:rsid w:val="009E382D"/>
    <w:rsid w:val="009E74A9"/>
    <w:rsid w:val="009F1248"/>
    <w:rsid w:val="009F36B6"/>
    <w:rsid w:val="00A00696"/>
    <w:rsid w:val="00A0521B"/>
    <w:rsid w:val="00A12C3B"/>
    <w:rsid w:val="00A2070A"/>
    <w:rsid w:val="00A22C41"/>
    <w:rsid w:val="00A24029"/>
    <w:rsid w:val="00A269A8"/>
    <w:rsid w:val="00A364F4"/>
    <w:rsid w:val="00A36A1B"/>
    <w:rsid w:val="00A46D54"/>
    <w:rsid w:val="00A47AC4"/>
    <w:rsid w:val="00A56676"/>
    <w:rsid w:val="00A65C02"/>
    <w:rsid w:val="00A7270A"/>
    <w:rsid w:val="00A72AA0"/>
    <w:rsid w:val="00A87EE5"/>
    <w:rsid w:val="00A90F7F"/>
    <w:rsid w:val="00A958CF"/>
    <w:rsid w:val="00AA243A"/>
    <w:rsid w:val="00AB3034"/>
    <w:rsid w:val="00AB6E04"/>
    <w:rsid w:val="00AC129A"/>
    <w:rsid w:val="00AC16B1"/>
    <w:rsid w:val="00AD06CB"/>
    <w:rsid w:val="00AD289B"/>
    <w:rsid w:val="00AD4FD3"/>
    <w:rsid w:val="00AE650F"/>
    <w:rsid w:val="00B0768C"/>
    <w:rsid w:val="00B10593"/>
    <w:rsid w:val="00B15576"/>
    <w:rsid w:val="00B214A0"/>
    <w:rsid w:val="00B52062"/>
    <w:rsid w:val="00B52337"/>
    <w:rsid w:val="00B53A2B"/>
    <w:rsid w:val="00B56783"/>
    <w:rsid w:val="00B63BB9"/>
    <w:rsid w:val="00B703B9"/>
    <w:rsid w:val="00B71DF2"/>
    <w:rsid w:val="00B71F89"/>
    <w:rsid w:val="00B77217"/>
    <w:rsid w:val="00B96610"/>
    <w:rsid w:val="00BB6D7A"/>
    <w:rsid w:val="00BC613D"/>
    <w:rsid w:val="00BD4090"/>
    <w:rsid w:val="00BE56C8"/>
    <w:rsid w:val="00BE70BA"/>
    <w:rsid w:val="00BF4344"/>
    <w:rsid w:val="00C03D55"/>
    <w:rsid w:val="00C06BDE"/>
    <w:rsid w:val="00C105A0"/>
    <w:rsid w:val="00C14951"/>
    <w:rsid w:val="00C1546D"/>
    <w:rsid w:val="00C2682C"/>
    <w:rsid w:val="00C35D4D"/>
    <w:rsid w:val="00C36701"/>
    <w:rsid w:val="00C40E28"/>
    <w:rsid w:val="00C469D4"/>
    <w:rsid w:val="00C55B69"/>
    <w:rsid w:val="00C56BDE"/>
    <w:rsid w:val="00C57A7A"/>
    <w:rsid w:val="00C60178"/>
    <w:rsid w:val="00C62140"/>
    <w:rsid w:val="00C6779D"/>
    <w:rsid w:val="00C81F24"/>
    <w:rsid w:val="00C853CE"/>
    <w:rsid w:val="00C87809"/>
    <w:rsid w:val="00C9390E"/>
    <w:rsid w:val="00C945D8"/>
    <w:rsid w:val="00CA4685"/>
    <w:rsid w:val="00CC65BF"/>
    <w:rsid w:val="00CD1358"/>
    <w:rsid w:val="00CD2363"/>
    <w:rsid w:val="00CD2680"/>
    <w:rsid w:val="00CF2668"/>
    <w:rsid w:val="00D009B0"/>
    <w:rsid w:val="00D02047"/>
    <w:rsid w:val="00D12DED"/>
    <w:rsid w:val="00D4354A"/>
    <w:rsid w:val="00D51515"/>
    <w:rsid w:val="00D519D9"/>
    <w:rsid w:val="00D52854"/>
    <w:rsid w:val="00D52C01"/>
    <w:rsid w:val="00D5487E"/>
    <w:rsid w:val="00D70D3F"/>
    <w:rsid w:val="00D828F1"/>
    <w:rsid w:val="00D83F7A"/>
    <w:rsid w:val="00D911DF"/>
    <w:rsid w:val="00D93038"/>
    <w:rsid w:val="00DA3471"/>
    <w:rsid w:val="00DC17F2"/>
    <w:rsid w:val="00DC7D6D"/>
    <w:rsid w:val="00DE1780"/>
    <w:rsid w:val="00DF20DF"/>
    <w:rsid w:val="00E010AA"/>
    <w:rsid w:val="00E020B2"/>
    <w:rsid w:val="00E04459"/>
    <w:rsid w:val="00E31000"/>
    <w:rsid w:val="00E3472C"/>
    <w:rsid w:val="00E364DA"/>
    <w:rsid w:val="00E4651F"/>
    <w:rsid w:val="00E46693"/>
    <w:rsid w:val="00E47A84"/>
    <w:rsid w:val="00E50B03"/>
    <w:rsid w:val="00E57A1C"/>
    <w:rsid w:val="00E60888"/>
    <w:rsid w:val="00E7096B"/>
    <w:rsid w:val="00E7272F"/>
    <w:rsid w:val="00E7319B"/>
    <w:rsid w:val="00E767E4"/>
    <w:rsid w:val="00E86EB6"/>
    <w:rsid w:val="00E913E8"/>
    <w:rsid w:val="00E918CF"/>
    <w:rsid w:val="00EA2A2C"/>
    <w:rsid w:val="00EB14B3"/>
    <w:rsid w:val="00EB6ECC"/>
    <w:rsid w:val="00EC2B6F"/>
    <w:rsid w:val="00EC7ABB"/>
    <w:rsid w:val="00ED2F86"/>
    <w:rsid w:val="00ED73A4"/>
    <w:rsid w:val="00EF1FD0"/>
    <w:rsid w:val="00F05494"/>
    <w:rsid w:val="00F211DD"/>
    <w:rsid w:val="00F3191F"/>
    <w:rsid w:val="00F36DDC"/>
    <w:rsid w:val="00F408F5"/>
    <w:rsid w:val="00F42FBF"/>
    <w:rsid w:val="00F43E85"/>
    <w:rsid w:val="00F5165D"/>
    <w:rsid w:val="00F53743"/>
    <w:rsid w:val="00F55891"/>
    <w:rsid w:val="00F60EBE"/>
    <w:rsid w:val="00F616E1"/>
    <w:rsid w:val="00F645A1"/>
    <w:rsid w:val="00F728CD"/>
    <w:rsid w:val="00F77E25"/>
    <w:rsid w:val="00F807BC"/>
    <w:rsid w:val="00F8530D"/>
    <w:rsid w:val="00F87634"/>
    <w:rsid w:val="00FA218D"/>
    <w:rsid w:val="00FA7D83"/>
    <w:rsid w:val="00FC3BE6"/>
    <w:rsid w:val="00FD03D1"/>
    <w:rsid w:val="00FE1EF4"/>
    <w:rsid w:val="00FE3385"/>
    <w:rsid w:val="00FE5245"/>
    <w:rsid w:val="00FE5E53"/>
    <w:rsid w:val="00FF65AE"/>
    <w:rsid w:val="050D3C1B"/>
    <w:rsid w:val="06717F43"/>
    <w:rsid w:val="17A0698E"/>
    <w:rsid w:val="1D0E774C"/>
    <w:rsid w:val="21BF5514"/>
    <w:rsid w:val="3960691B"/>
    <w:rsid w:val="39A22C50"/>
    <w:rsid w:val="3D927CB5"/>
    <w:rsid w:val="3F4F219B"/>
    <w:rsid w:val="42F649A9"/>
    <w:rsid w:val="46352234"/>
    <w:rsid w:val="4CC86258"/>
    <w:rsid w:val="58320FAF"/>
    <w:rsid w:val="5960355D"/>
    <w:rsid w:val="5B705EB1"/>
    <w:rsid w:val="618B7EA7"/>
    <w:rsid w:val="6DA73763"/>
    <w:rsid w:val="6FB26849"/>
    <w:rsid w:val="717557E1"/>
    <w:rsid w:val="71AE4AE4"/>
    <w:rsid w:val="77B50078"/>
    <w:rsid w:val="7DA03B58"/>
    <w:rsid w:val="7E4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HP(惠普)电脑</Company>
  <Pages>2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2019-12-03T07:25:00Z</dcterms:created>
  <dc:creator>HP</dc:creator>
  <cp:lastModifiedBy>Administrator</cp:lastModifiedBy>
  <cp:lastPrinted>2017-09-06T07:36:00Z</cp:lastPrinted>
  <dcterms:modified xsi:type="dcterms:W3CDTF">2020-12-16T03:46:59Z</dcterms:modified>
  <dc:title>河海大学仪器设备验收办法（暂行）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